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98D2" w14:textId="07011C8D" w:rsidR="00CE3D95" w:rsidRDefault="001E5FED" w:rsidP="00BB05E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AB7373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AB7373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AB7373">
        <w:rPr>
          <w:rFonts w:ascii="Times New Roman" w:eastAsia="Calibri" w:hAnsi="Times New Roman" w:cs="Times New Roman"/>
          <w:color w:val="000000"/>
        </w:rPr>
        <w:t>пр.П</w:t>
      </w:r>
      <w:r w:rsidR="005C7F0C" w:rsidRPr="00AB7373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AB7373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AB7373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AB7373">
        <w:rPr>
          <w:rFonts w:ascii="Times New Roman" w:hAnsi="Times New Roman" w:cs="Times New Roman"/>
          <w:kern w:val="36"/>
        </w:rPr>
        <w:t>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r w:rsidR="00C05163" w:rsidRPr="00C05163">
        <w:rPr>
          <w:rStyle w:val="a3"/>
          <w:rFonts w:ascii="Times New Roman" w:hAnsi="Times New Roman" w:cs="Times New Roman"/>
        </w:rPr>
        <w:t>https://torgros.ru/</w:t>
      </w:r>
      <w:r w:rsidR="00BB05ED">
        <w:rPr>
          <w:rStyle w:val="a3"/>
          <w:rFonts w:ascii="Times New Roman" w:hAnsi="Times New Roman" w:cs="Times New Roman"/>
        </w:rPr>
        <w:t xml:space="preserve"> </w:t>
      </w:r>
      <w:r w:rsidR="00CE3D95"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2B03EF">
        <w:rPr>
          <w:rFonts w:ascii="Times New Roman" w:hAnsi="Times New Roman" w:cs="Times New Roman"/>
          <w:b/>
          <w:kern w:val="36"/>
          <w:highlight w:val="yellow"/>
        </w:rPr>
        <w:t>2</w:t>
      </w:r>
      <w:r w:rsidR="00500DA3">
        <w:rPr>
          <w:rFonts w:ascii="Times New Roman" w:hAnsi="Times New Roman" w:cs="Times New Roman"/>
          <w:b/>
          <w:kern w:val="36"/>
          <w:highlight w:val="yellow"/>
        </w:rPr>
        <w:t>9</w:t>
      </w:r>
      <w:r w:rsidR="00CE3D95"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2B03EF">
        <w:rPr>
          <w:rFonts w:ascii="Times New Roman" w:hAnsi="Times New Roman" w:cs="Times New Roman"/>
          <w:b/>
          <w:kern w:val="36"/>
          <w:highlight w:val="yellow"/>
        </w:rPr>
        <w:t>0</w:t>
      </w:r>
      <w:r w:rsidR="00500DA3">
        <w:rPr>
          <w:rFonts w:ascii="Times New Roman" w:hAnsi="Times New Roman" w:cs="Times New Roman"/>
          <w:b/>
          <w:kern w:val="36"/>
          <w:highlight w:val="yellow"/>
        </w:rPr>
        <w:t>7</w:t>
      </w:r>
      <w:r w:rsidR="00CE3D95"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2B03EF">
        <w:rPr>
          <w:rFonts w:ascii="Times New Roman" w:hAnsi="Times New Roman" w:cs="Times New Roman"/>
          <w:b/>
          <w:kern w:val="36"/>
          <w:highlight w:val="yellow"/>
        </w:rPr>
        <w:t>4</w:t>
      </w:r>
      <w:r w:rsidR="00CE3D95"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="00CE3D95"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0663C2">
        <w:rPr>
          <w:rFonts w:ascii="Times New Roman" w:hAnsi="Times New Roman" w:cs="Times New Roman"/>
          <w:b/>
          <w:kern w:val="36"/>
        </w:rPr>
        <w:t>1</w:t>
      </w:r>
      <w:r w:rsidR="008132F3">
        <w:rPr>
          <w:rFonts w:ascii="Times New Roman" w:hAnsi="Times New Roman" w:cs="Times New Roman"/>
          <w:b/>
          <w:kern w:val="36"/>
        </w:rPr>
        <w:t>1</w:t>
      </w:r>
      <w:r w:rsidR="00CE3D95"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="00CE3D95"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3C96A015" w14:textId="77777777" w:rsidR="00C02AC8" w:rsidRDefault="00C02AC8" w:rsidP="0052116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CE2EEF8" w14:textId="77777777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Hlk157757828"/>
      <w:r w:rsidRPr="00096443">
        <w:rPr>
          <w:rFonts w:ascii="Times New Roman" w:hAnsi="Times New Roman" w:cs="Times New Roman"/>
          <w:color w:val="000000"/>
        </w:rPr>
        <w:t xml:space="preserve">Лот № 1 </w:t>
      </w:r>
      <w:proofErr w:type="gramStart"/>
      <w:r w:rsidRPr="00096443">
        <w:rPr>
          <w:rFonts w:ascii="Times New Roman" w:hAnsi="Times New Roman" w:cs="Times New Roman"/>
          <w:color w:val="000000"/>
        </w:rPr>
        <w:t>( повторно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) </w:t>
      </w:r>
    </w:p>
    <w:p w14:paraId="78F64627" w14:textId="3BFAEB11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 w:rsidRPr="00096443">
        <w:rPr>
          <w:rFonts w:ascii="Times New Roman" w:hAnsi="Times New Roman" w:cs="Times New Roman"/>
          <w:color w:val="000000"/>
        </w:rPr>
        <w:t>Петроградским  РОСП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 42513/22/78014-ИП от 25.04.2022   в пользу взыскателя Крылов</w:t>
      </w:r>
      <w:r w:rsidR="00C02225"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А.А. , принадлежащее должнику </w:t>
      </w:r>
      <w:proofErr w:type="spellStart"/>
      <w:r w:rsidRPr="00096443">
        <w:rPr>
          <w:rFonts w:ascii="Times New Roman" w:hAnsi="Times New Roman" w:cs="Times New Roman"/>
          <w:color w:val="000000"/>
        </w:rPr>
        <w:t>Ивченкову</w:t>
      </w:r>
      <w:proofErr w:type="spellEnd"/>
      <w:r w:rsidRPr="00096443">
        <w:rPr>
          <w:rFonts w:ascii="Times New Roman" w:hAnsi="Times New Roman" w:cs="Times New Roman"/>
          <w:color w:val="000000"/>
        </w:rPr>
        <w:t xml:space="preserve"> Ю.Л. , имущество: 135/551 долей в квартире, расположенной по адресу: г. Санкт-Петербург, </w:t>
      </w:r>
      <w:proofErr w:type="spellStart"/>
      <w:r w:rsidRPr="00096443">
        <w:rPr>
          <w:rFonts w:ascii="Times New Roman" w:hAnsi="Times New Roman" w:cs="Times New Roman"/>
          <w:color w:val="000000"/>
        </w:rPr>
        <w:t>пр-кт</w:t>
      </w:r>
      <w:proofErr w:type="spellEnd"/>
      <w:r w:rsidRPr="00096443">
        <w:rPr>
          <w:rFonts w:ascii="Times New Roman" w:hAnsi="Times New Roman" w:cs="Times New Roman"/>
          <w:color w:val="000000"/>
        </w:rPr>
        <w:t xml:space="preserve">. Большой ПС, д. 45, лит. А, кв. </w:t>
      </w:r>
      <w:proofErr w:type="gramStart"/>
      <w:r w:rsidRPr="00096443">
        <w:rPr>
          <w:rFonts w:ascii="Times New Roman" w:hAnsi="Times New Roman" w:cs="Times New Roman"/>
          <w:color w:val="000000"/>
        </w:rPr>
        <w:t>19 ,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общ. пл. 92.6  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 xml:space="preserve">. номер 78:07:0003088:1030. Обременение: залог, запреты рег. действий. По информации предоставленной ГУФССП в помещении </w:t>
      </w:r>
      <w:proofErr w:type="gramStart"/>
      <w:r w:rsidRPr="00096443">
        <w:rPr>
          <w:rFonts w:ascii="Times New Roman" w:hAnsi="Times New Roman" w:cs="Times New Roman"/>
          <w:color w:val="000000"/>
        </w:rPr>
        <w:t>постоянно  зарегистрированы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1 человек (собственник). Дата актуальности сведений 07.12.2023. Информация о задолженности ЖКХ и в фонд капитального ремонта территориальным органом ФССП не предоставлена. Начальная цена 2834</w:t>
      </w:r>
      <w:r>
        <w:rPr>
          <w:rFonts w:ascii="Times New Roman" w:hAnsi="Times New Roman" w:cs="Times New Roman"/>
          <w:color w:val="000000"/>
        </w:rPr>
        <w:t>212</w:t>
      </w:r>
      <w:r w:rsidRPr="00096443">
        <w:rPr>
          <w:rFonts w:ascii="Times New Roman" w:hAnsi="Times New Roman" w:cs="Times New Roman"/>
          <w:color w:val="000000"/>
        </w:rPr>
        <w:t xml:space="preserve"> руб. </w:t>
      </w:r>
      <w:r>
        <w:rPr>
          <w:rFonts w:ascii="Times New Roman" w:hAnsi="Times New Roman" w:cs="Times New Roman"/>
          <w:color w:val="000000"/>
        </w:rPr>
        <w:t>80</w:t>
      </w:r>
      <w:r w:rsidRPr="00096443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1AEE50DD" w14:textId="77777777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2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96443">
        <w:rPr>
          <w:rFonts w:ascii="Times New Roman" w:hAnsi="Times New Roman" w:cs="Times New Roman"/>
          <w:color w:val="000000"/>
        </w:rPr>
        <w:t>( повторно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)</w:t>
      </w:r>
    </w:p>
    <w:p w14:paraId="43A0EA27" w14:textId="77777777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Калининским  РОСП ГУФССП России по Санкт-Петербургу в рамках и/п № 152341/23/78003-ИП от 03.04.2023 в отношении должника Хомич О.А. в пользу взыскателя Варфоломеев Э.В. , принадлежащее </w:t>
      </w:r>
      <w:r w:rsidRPr="00096443">
        <w:rPr>
          <w:rFonts w:ascii="Times New Roman" w:hAnsi="Times New Roman" w:cs="Times New Roman"/>
        </w:rPr>
        <w:t>Яскиной Ольге Андреевне</w:t>
      </w:r>
      <w:r w:rsidRPr="00096443">
        <w:rPr>
          <w:rFonts w:ascii="Times New Roman" w:hAnsi="Times New Roman" w:cs="Times New Roman"/>
          <w:color w:val="000000"/>
        </w:rPr>
        <w:t xml:space="preserve">, имущество: 27/28 доли в Квартире по адресу: Санкт-Петербург, пр. Культуры, д.5, </w:t>
      </w:r>
      <w:proofErr w:type="spellStart"/>
      <w:r w:rsidRPr="00096443">
        <w:rPr>
          <w:rFonts w:ascii="Times New Roman" w:hAnsi="Times New Roman" w:cs="Times New Roman"/>
          <w:color w:val="000000"/>
        </w:rPr>
        <w:t>лит.А</w:t>
      </w:r>
      <w:proofErr w:type="spellEnd"/>
      <w:r w:rsidRPr="00096443">
        <w:rPr>
          <w:rFonts w:ascii="Times New Roman" w:hAnsi="Times New Roman" w:cs="Times New Roman"/>
          <w:color w:val="000000"/>
        </w:rPr>
        <w:t xml:space="preserve">, кв.7 , общ. пл. 32,5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 xml:space="preserve">. номер 78:10:0005539:12151. Обременение: залог, запреты рег. действий. По информации предоставленной ГУФССП в помещении зарегистрировано 2 </w:t>
      </w:r>
      <w:proofErr w:type="gramStart"/>
      <w:r w:rsidRPr="00096443">
        <w:rPr>
          <w:rFonts w:ascii="Times New Roman" w:hAnsi="Times New Roman" w:cs="Times New Roman"/>
          <w:color w:val="000000"/>
        </w:rPr>
        <w:t>человека .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Дата актуальности сведений 12.04.2023. Информация о задолженности ЖКХ и в фонд капитального ремонта территориальным органом ФССП не предоставлена. Начальная цена 2 458 928 руб. 57 коп. НДС не облагается</w:t>
      </w:r>
    </w:p>
    <w:p w14:paraId="0F43B908" w14:textId="77777777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3</w:t>
      </w:r>
    </w:p>
    <w:p w14:paraId="341E19BC" w14:textId="1852218C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Калининским</w:t>
      </w:r>
      <w:r w:rsidRPr="00096443">
        <w:rPr>
          <w:rFonts w:ascii="Times New Roman" w:hAnsi="Times New Roman" w:cs="Times New Roman"/>
          <w:color w:val="000000"/>
        </w:rPr>
        <w:t xml:space="preserve">  РОСП ГУФССП России по Санкт-Петербургу в рамках и/п № 1068/24/78003-ИП от 12.01.2024 в пользу взыскателя ПАО  «Сбербанк России» , принадлежащее должник</w:t>
      </w:r>
      <w:r w:rsidR="005A5260"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Парфенов</w:t>
      </w:r>
      <w:r>
        <w:rPr>
          <w:rFonts w:ascii="Times New Roman" w:hAnsi="Times New Roman" w:cs="Times New Roman"/>
          <w:color w:val="000000"/>
        </w:rPr>
        <w:t>ой</w:t>
      </w:r>
      <w:r w:rsidRPr="00096443">
        <w:rPr>
          <w:rFonts w:ascii="Times New Roman" w:hAnsi="Times New Roman" w:cs="Times New Roman"/>
          <w:color w:val="000000"/>
        </w:rPr>
        <w:t xml:space="preserve"> О.Ю. , имущество: квартира, расположенная по адресу: Санкт-Петербург, </w:t>
      </w:r>
      <w:proofErr w:type="spellStart"/>
      <w:r>
        <w:rPr>
          <w:rFonts w:ascii="Times New Roman" w:hAnsi="Times New Roman" w:cs="Times New Roman"/>
          <w:color w:val="000000"/>
        </w:rPr>
        <w:t>м.о</w:t>
      </w:r>
      <w:proofErr w:type="spellEnd"/>
      <w:r>
        <w:rPr>
          <w:rFonts w:ascii="Times New Roman" w:hAnsi="Times New Roman" w:cs="Times New Roman"/>
          <w:color w:val="000000"/>
        </w:rPr>
        <w:t xml:space="preserve">. Финляндский округ, </w:t>
      </w:r>
      <w:proofErr w:type="spellStart"/>
      <w:r w:rsidRPr="00096443">
        <w:rPr>
          <w:rFonts w:ascii="Times New Roman" w:hAnsi="Times New Roman" w:cs="Times New Roman"/>
          <w:color w:val="000000"/>
        </w:rPr>
        <w:t>пр-кт</w:t>
      </w:r>
      <w:proofErr w:type="spellEnd"/>
      <w:r w:rsidRPr="00096443">
        <w:rPr>
          <w:rFonts w:ascii="Times New Roman" w:hAnsi="Times New Roman" w:cs="Times New Roman"/>
          <w:color w:val="000000"/>
        </w:rPr>
        <w:t xml:space="preserve"> Металлистов, д. 117, стр. 1, кв. 203 , общ. пл. 31,8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 xml:space="preserve">. номер 78:10:0005171:2036. Обременение: залог, запреты рег. действий. По информации предоставленной ГУФССП в помещении </w:t>
      </w:r>
      <w:proofErr w:type="gramStart"/>
      <w:r w:rsidRPr="00096443">
        <w:rPr>
          <w:rFonts w:ascii="Times New Roman" w:hAnsi="Times New Roman" w:cs="Times New Roman"/>
          <w:color w:val="000000"/>
        </w:rPr>
        <w:t>постоянно  зарегистрированных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нет. Дата актуальности сведений 29.02.2024. Информация о задолженности ЖКХ и в фонд капитального ремонта территориальным органом ФССП не предоставлена. Начальная цена 5303200 руб. 00 коп. НДС не облагается</w:t>
      </w:r>
    </w:p>
    <w:p w14:paraId="01CE131F" w14:textId="77777777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4</w:t>
      </w:r>
    </w:p>
    <w:p w14:paraId="59C04D39" w14:textId="77777777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 w:rsidRPr="00096443">
        <w:rPr>
          <w:rFonts w:ascii="Times New Roman" w:hAnsi="Times New Roman" w:cs="Times New Roman"/>
          <w:color w:val="000000"/>
        </w:rPr>
        <w:t>Красносельским  РОСП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 294677/23/78007-ИП от 21.07.2023 в пользу взыскателя ООО «УК «Мир Финансов»  , принадлежащее должникам Федорову А.С., имущество: Квартира, расположенная по адресу: Санкт-Петербург, ул. Добровольцев, д. 6, лит. А, кв. </w:t>
      </w:r>
      <w:proofErr w:type="gramStart"/>
      <w:r w:rsidRPr="00096443">
        <w:rPr>
          <w:rFonts w:ascii="Times New Roman" w:hAnsi="Times New Roman" w:cs="Times New Roman"/>
          <w:color w:val="000000"/>
        </w:rPr>
        <w:t>62 ,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общ. пл. 41,8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 xml:space="preserve">. номер 78:40:0008454:2392. Обременение: залог, запреты рег. действий. По информации предоставленной ГУФССП в помещении </w:t>
      </w:r>
      <w:proofErr w:type="gramStart"/>
      <w:r w:rsidRPr="00096443">
        <w:rPr>
          <w:rFonts w:ascii="Times New Roman" w:hAnsi="Times New Roman" w:cs="Times New Roman"/>
          <w:color w:val="000000"/>
        </w:rPr>
        <w:t>постоянно  зарегистрировано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2 человека. Дата актуальности сведений 25.09.2023. Информация о задолженности ЖКХ и в фонд капитального ремонта территориальным органом ФССП не предоставлена. Начальная цена 4607200 руб. 00 коп. НДС не облагается</w:t>
      </w:r>
    </w:p>
    <w:p w14:paraId="415F700E" w14:textId="77777777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5</w:t>
      </w:r>
    </w:p>
    <w:p w14:paraId="055AAC98" w14:textId="77777777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Западным ОСП Приморского р-на  ГУФССП России по Санкт-Петербургу в рамках и/п № 449467/23/78024-ИП от 08.12.2023 в пользу взыскателя ПАО «Промсвязьбанк»  , принадлежащее должникам </w:t>
      </w:r>
      <w:proofErr w:type="spellStart"/>
      <w:r w:rsidRPr="00096443">
        <w:rPr>
          <w:rFonts w:ascii="Times New Roman" w:hAnsi="Times New Roman" w:cs="Times New Roman"/>
          <w:color w:val="000000"/>
        </w:rPr>
        <w:t>Хатюхину</w:t>
      </w:r>
      <w:proofErr w:type="spellEnd"/>
      <w:r w:rsidRPr="00096443">
        <w:rPr>
          <w:rFonts w:ascii="Times New Roman" w:hAnsi="Times New Roman" w:cs="Times New Roman"/>
          <w:color w:val="000000"/>
        </w:rPr>
        <w:t xml:space="preserve"> И.С., имущество: Квартира, расположенная по адресу: г. Санкт-Петербург,</w:t>
      </w:r>
      <w:r>
        <w:rPr>
          <w:rFonts w:ascii="Times New Roman" w:hAnsi="Times New Roman" w:cs="Times New Roman"/>
          <w:color w:val="000000"/>
        </w:rPr>
        <w:t xml:space="preserve"> внутригородское  муниципальное образование Санкт-Петербурга , </w:t>
      </w:r>
      <w:proofErr w:type="spellStart"/>
      <w:r>
        <w:rPr>
          <w:rFonts w:ascii="Times New Roman" w:hAnsi="Times New Roman" w:cs="Times New Roman"/>
          <w:color w:val="000000"/>
        </w:rPr>
        <w:t>м.о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Юнтолово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 w:rsidRPr="00096443">
        <w:rPr>
          <w:rFonts w:ascii="Times New Roman" w:hAnsi="Times New Roman" w:cs="Times New Roman"/>
          <w:color w:val="000000"/>
        </w:rPr>
        <w:t xml:space="preserve"> ул. Плесецкая, д.10, стр. 1, кв. 2513 , общ. пл. 29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 xml:space="preserve">. номер 78:34:0428601:8531. Обременение: залог, запреты рег. действий. По информации предоставленной ГУФССП в помещении </w:t>
      </w:r>
      <w:proofErr w:type="gramStart"/>
      <w:r w:rsidRPr="00096443">
        <w:rPr>
          <w:rFonts w:ascii="Times New Roman" w:hAnsi="Times New Roman" w:cs="Times New Roman"/>
          <w:color w:val="000000"/>
        </w:rPr>
        <w:t>постоянно  зарегистрированных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нет. Дата актуальности сведений 26.02.2024. Информация о задолженности ЖКХ и в фонд капитального ремонта территориальным органом ФССП не предоставлена. Начальная цена 4336800 руб. 00 коп. НДС не облагается</w:t>
      </w:r>
    </w:p>
    <w:p w14:paraId="029BFF17" w14:textId="77777777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6</w:t>
      </w:r>
    </w:p>
    <w:p w14:paraId="3595CDDA" w14:textId="77777777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>Подвергнутый аресту Правобережным ОСП Невского р-</w:t>
      </w:r>
      <w:proofErr w:type="gramStart"/>
      <w:r w:rsidRPr="00096443">
        <w:rPr>
          <w:rFonts w:ascii="Times New Roman" w:hAnsi="Times New Roman" w:cs="Times New Roman"/>
          <w:color w:val="000000"/>
        </w:rPr>
        <w:t>на  ГУФССП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России по Санкт-Петербургу в рамках и/п № 100640/24/78030-ИП от 25.03.2024 в пользу взыскателя ПАО «Промсвязьбанк»  , принадлежащее должникам Павлову А.В. , имущество: Квартира, расположенная по адресу: г. Санкт-Петербург, ул. Кржижановского, д. 13, лит. А, кв. </w:t>
      </w:r>
      <w:proofErr w:type="gramStart"/>
      <w:r w:rsidRPr="00096443">
        <w:rPr>
          <w:rFonts w:ascii="Times New Roman" w:hAnsi="Times New Roman" w:cs="Times New Roman"/>
          <w:color w:val="000000"/>
        </w:rPr>
        <w:t>190 ,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общ. пл. 50,7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 xml:space="preserve">. номер 78:12:0006324:9297. </w:t>
      </w:r>
      <w:r w:rsidRPr="00096443">
        <w:rPr>
          <w:rFonts w:ascii="Times New Roman" w:hAnsi="Times New Roman" w:cs="Times New Roman"/>
          <w:color w:val="000000"/>
        </w:rPr>
        <w:lastRenderedPageBreak/>
        <w:t xml:space="preserve">Обременение: залог, запреты рег. действий. По информации предоставленной ГУФССП в помещении </w:t>
      </w:r>
      <w:proofErr w:type="gramStart"/>
      <w:r w:rsidRPr="00096443">
        <w:rPr>
          <w:rFonts w:ascii="Times New Roman" w:hAnsi="Times New Roman" w:cs="Times New Roman"/>
          <w:color w:val="000000"/>
        </w:rPr>
        <w:t>постоянно  зарегистрированных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нет. Дата актуальности сведений 25.03.2024.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Times New Roman" w:hAnsi="Times New Roman" w:cs="Times New Roman"/>
          <w:color w:val="000000"/>
        </w:rPr>
        <w:t>5760000</w:t>
      </w:r>
      <w:r w:rsidRPr="00096443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4F06FC63" w14:textId="77777777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7</w:t>
      </w:r>
    </w:p>
    <w:p w14:paraId="5A0D4ACA" w14:textId="77777777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 w:rsidRPr="00096443">
        <w:rPr>
          <w:rFonts w:ascii="Times New Roman" w:hAnsi="Times New Roman" w:cs="Times New Roman"/>
          <w:color w:val="000000"/>
        </w:rPr>
        <w:t>Восточным  ОСП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Приморского р-на  ГУФССП России по Санкт-Петербургу в рамках и/п № </w:t>
      </w:r>
      <w:r w:rsidRPr="00096443">
        <w:rPr>
          <w:rFonts w:ascii="Times New Roman" w:hAnsi="Times New Roman" w:cs="Times New Roman"/>
          <w:color w:val="1F1F1F"/>
          <w:shd w:val="clear" w:color="auto" w:fill="FFFFFF"/>
        </w:rPr>
        <w:t xml:space="preserve">21600/24/78016-ИП </w:t>
      </w:r>
      <w:r w:rsidRPr="00096443">
        <w:rPr>
          <w:rFonts w:ascii="Times New Roman" w:hAnsi="Times New Roman" w:cs="Times New Roman"/>
          <w:color w:val="000000"/>
        </w:rPr>
        <w:t xml:space="preserve">от </w:t>
      </w:r>
      <w:r w:rsidRPr="00096443">
        <w:rPr>
          <w:rFonts w:ascii="Times New Roman" w:hAnsi="Times New Roman" w:cs="Times New Roman"/>
        </w:rPr>
        <w:t>07.02.2024</w:t>
      </w:r>
      <w:r w:rsidRPr="00096443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ООО «Афанасьевский 7»  , принадлежащее должникам </w:t>
      </w:r>
      <w:r w:rsidRPr="00096443">
        <w:rPr>
          <w:rFonts w:ascii="Times New Roman" w:hAnsi="Times New Roman" w:cs="Times New Roman"/>
          <w:color w:val="1F1F1F"/>
          <w:shd w:val="clear" w:color="auto" w:fill="FFFFFF"/>
        </w:rPr>
        <w:t>Николаеву А.Е.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096443">
        <w:rPr>
          <w:rFonts w:ascii="Times New Roman" w:hAnsi="Times New Roman" w:cs="Times New Roman"/>
        </w:rPr>
        <w:t xml:space="preserve">Квартира, расположенная по адресу: г. Санкт-Петербург, ул. </w:t>
      </w:r>
      <w:proofErr w:type="spellStart"/>
      <w:r w:rsidRPr="00096443">
        <w:rPr>
          <w:rFonts w:ascii="Times New Roman" w:hAnsi="Times New Roman" w:cs="Times New Roman"/>
        </w:rPr>
        <w:t>Репищева</w:t>
      </w:r>
      <w:proofErr w:type="spellEnd"/>
      <w:r w:rsidRPr="00096443">
        <w:rPr>
          <w:rFonts w:ascii="Times New Roman" w:hAnsi="Times New Roman" w:cs="Times New Roman"/>
        </w:rPr>
        <w:t xml:space="preserve">, д.9, лит. А, кв. </w:t>
      </w:r>
      <w:proofErr w:type="gramStart"/>
      <w:r w:rsidRPr="00096443">
        <w:rPr>
          <w:rFonts w:ascii="Times New Roman" w:hAnsi="Times New Roman" w:cs="Times New Roman"/>
        </w:rPr>
        <w:t xml:space="preserve">36 </w:t>
      </w:r>
      <w:r w:rsidRPr="00096443">
        <w:rPr>
          <w:rFonts w:ascii="Times New Roman" w:hAnsi="Times New Roman" w:cs="Times New Roman"/>
          <w:color w:val="000000"/>
        </w:rPr>
        <w:t>,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общ. пл. 68,8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 xml:space="preserve">. номер 78:34:0004221:1602. Обременение: залог, запреты рег. действий. По информации предоставленной ГУФССП в помещении </w:t>
      </w:r>
      <w:proofErr w:type="gramStart"/>
      <w:r w:rsidRPr="00096443">
        <w:rPr>
          <w:rFonts w:ascii="Times New Roman" w:hAnsi="Times New Roman" w:cs="Times New Roman"/>
          <w:color w:val="000000"/>
        </w:rPr>
        <w:t>постоянно  зарегистрирован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 1 человек (собственник) . Дата актуальности сведений 28.03.2024. Информация о задолженности ЖКХ и в фонд капитального ремонта территориальным органом ФССП не предоставлена. Начальная цена 8464000 руб. 00 коп. НДС не облагается</w:t>
      </w:r>
    </w:p>
    <w:p w14:paraId="4AFB05A4" w14:textId="77777777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8</w:t>
      </w:r>
    </w:p>
    <w:p w14:paraId="1B1451C0" w14:textId="77777777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Пушкинским  РОСП  ГУФССП России по Санкт-Петербургу в рамках и/п № </w:t>
      </w:r>
      <w:r w:rsidRPr="00096443">
        <w:rPr>
          <w:rFonts w:ascii="Times New Roman" w:hAnsi="Times New Roman" w:cs="Times New Roman"/>
          <w:color w:val="1F1F1F"/>
          <w:shd w:val="clear" w:color="auto" w:fill="FFFFFF"/>
        </w:rPr>
        <w:t xml:space="preserve">187462/23/78017-ИП </w:t>
      </w:r>
      <w:r w:rsidRPr="00096443">
        <w:rPr>
          <w:rFonts w:ascii="Times New Roman" w:hAnsi="Times New Roman" w:cs="Times New Roman"/>
          <w:color w:val="000000"/>
        </w:rPr>
        <w:t xml:space="preserve">от </w:t>
      </w:r>
      <w:r w:rsidRPr="00096443">
        <w:rPr>
          <w:rFonts w:ascii="Times New Roman" w:hAnsi="Times New Roman" w:cs="Times New Roman"/>
        </w:rPr>
        <w:t>03.10.2023</w:t>
      </w:r>
      <w:r w:rsidRPr="00096443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ПАО «Банк «Санкт-Петербург»  , принадлежащее должникам </w:t>
      </w:r>
      <w:r w:rsidRPr="00096443">
        <w:rPr>
          <w:rFonts w:ascii="Times New Roman" w:hAnsi="Times New Roman" w:cs="Times New Roman"/>
          <w:color w:val="1F1F1F"/>
          <w:shd w:val="clear" w:color="auto" w:fill="FFFFFF"/>
        </w:rPr>
        <w:t>Васильевой Т.В..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096443">
        <w:rPr>
          <w:rFonts w:ascii="Times New Roman" w:hAnsi="Times New Roman" w:cs="Times New Roman"/>
          <w:color w:val="1F1F1F"/>
          <w:shd w:val="clear" w:color="auto" w:fill="FFFFFF"/>
        </w:rPr>
        <w:t>Квартира, расположенная по адресу: Санкт-Петербург, г. Пушкин,</w:t>
      </w:r>
      <w:r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hd w:val="clear" w:color="auto" w:fill="FFFFFF"/>
        </w:rPr>
        <w:t>Гуммолосары</w:t>
      </w:r>
      <w:proofErr w:type="spellEnd"/>
      <w:r>
        <w:rPr>
          <w:rFonts w:ascii="Times New Roman" w:hAnsi="Times New Roman" w:cs="Times New Roman"/>
          <w:color w:val="1F1F1F"/>
          <w:shd w:val="clear" w:color="auto" w:fill="FFFFFF"/>
        </w:rPr>
        <w:t xml:space="preserve">, </w:t>
      </w:r>
      <w:r w:rsidRPr="00096443">
        <w:rPr>
          <w:rFonts w:ascii="Times New Roman" w:hAnsi="Times New Roman" w:cs="Times New Roman"/>
          <w:color w:val="1F1F1F"/>
          <w:shd w:val="clear" w:color="auto" w:fill="FFFFFF"/>
        </w:rPr>
        <w:t xml:space="preserve"> ул. </w:t>
      </w:r>
      <w:proofErr w:type="spellStart"/>
      <w:r w:rsidRPr="00096443">
        <w:rPr>
          <w:rFonts w:ascii="Times New Roman" w:hAnsi="Times New Roman" w:cs="Times New Roman"/>
          <w:color w:val="1F1F1F"/>
          <w:shd w:val="clear" w:color="auto" w:fill="FFFFFF"/>
        </w:rPr>
        <w:t>Анциферовская</w:t>
      </w:r>
      <w:proofErr w:type="spellEnd"/>
      <w:r w:rsidRPr="00096443">
        <w:rPr>
          <w:rFonts w:ascii="Times New Roman" w:hAnsi="Times New Roman" w:cs="Times New Roman"/>
          <w:color w:val="1F1F1F"/>
          <w:shd w:val="clear" w:color="auto" w:fill="FFFFFF"/>
        </w:rPr>
        <w:t>, д. 7, корп. 2, кв. 98</w:t>
      </w:r>
      <w:r w:rsidRPr="00096443">
        <w:rPr>
          <w:rFonts w:ascii="Times New Roman" w:hAnsi="Times New Roman" w:cs="Times New Roman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общ. пл. 39,8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 xml:space="preserve">. номер 78:42:0018219:1551. Обременение: залог, запреты рег. действий. По информации предоставленной ГУФССП в помещении </w:t>
      </w:r>
      <w:proofErr w:type="gramStart"/>
      <w:r w:rsidRPr="00096443">
        <w:rPr>
          <w:rFonts w:ascii="Times New Roman" w:hAnsi="Times New Roman" w:cs="Times New Roman"/>
          <w:color w:val="000000"/>
        </w:rPr>
        <w:t>постоянно  зарегистрированных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нет. Дата актуальности сведений 26.04.2024. Информация о задолженности ЖКХ и в фонд капитального ремонта территориальным органом ФССП не предоставлена. Начальная цена 5256000 руб. 00 коп. НДС не облагается</w:t>
      </w:r>
    </w:p>
    <w:p w14:paraId="7590FF2D" w14:textId="77777777" w:rsidR="00500DA3" w:rsidRPr="00096443" w:rsidRDefault="00500DA3" w:rsidP="00500D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9</w:t>
      </w:r>
    </w:p>
    <w:p w14:paraId="445FEF5D" w14:textId="186223FF" w:rsidR="002B03EF" w:rsidRPr="001A152E" w:rsidRDefault="00500DA3" w:rsidP="002B0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>Подвергнутый аресту Правобережным   ОСП Невского р-</w:t>
      </w:r>
      <w:proofErr w:type="gramStart"/>
      <w:r w:rsidRPr="00096443">
        <w:rPr>
          <w:rFonts w:ascii="Times New Roman" w:hAnsi="Times New Roman" w:cs="Times New Roman"/>
          <w:color w:val="000000"/>
        </w:rPr>
        <w:t>на  ГУФССП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России по Санкт-Петербургу в рамках и/п № </w:t>
      </w:r>
      <w:r w:rsidRPr="00096443">
        <w:rPr>
          <w:rFonts w:ascii="Times New Roman" w:hAnsi="Times New Roman" w:cs="Times New Roman"/>
          <w:color w:val="1F1F1F"/>
          <w:shd w:val="clear" w:color="auto" w:fill="FFFFFF"/>
        </w:rPr>
        <w:t xml:space="preserve">135920/24/78030-ИП </w:t>
      </w:r>
      <w:r w:rsidRPr="00096443">
        <w:rPr>
          <w:rFonts w:ascii="Times New Roman" w:hAnsi="Times New Roman" w:cs="Times New Roman"/>
          <w:color w:val="000000"/>
        </w:rPr>
        <w:t xml:space="preserve">от </w:t>
      </w:r>
      <w:r w:rsidRPr="00096443">
        <w:rPr>
          <w:rFonts w:ascii="Times New Roman" w:hAnsi="Times New Roman" w:cs="Times New Roman"/>
        </w:rPr>
        <w:t xml:space="preserve">27.04.2024 </w:t>
      </w:r>
      <w:r w:rsidRPr="00096443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 ООО «</w:t>
      </w:r>
      <w:proofErr w:type="spellStart"/>
      <w:r w:rsidRPr="00096443">
        <w:rPr>
          <w:rFonts w:ascii="Times New Roman" w:hAnsi="Times New Roman" w:cs="Times New Roman"/>
          <w:color w:val="000000"/>
        </w:rPr>
        <w:t>Лендли</w:t>
      </w:r>
      <w:proofErr w:type="spellEnd"/>
      <w:r w:rsidRPr="00096443">
        <w:rPr>
          <w:rFonts w:ascii="Times New Roman" w:hAnsi="Times New Roman" w:cs="Times New Roman"/>
          <w:color w:val="000000"/>
        </w:rPr>
        <w:t xml:space="preserve">»  , принадлежащее должникам </w:t>
      </w:r>
      <w:r w:rsidRPr="00096443">
        <w:rPr>
          <w:rFonts w:ascii="Times New Roman" w:hAnsi="Times New Roman" w:cs="Times New Roman"/>
          <w:color w:val="1F1F1F"/>
          <w:shd w:val="clear" w:color="auto" w:fill="FFFFFF"/>
        </w:rPr>
        <w:t xml:space="preserve">Трубицыну Ю.В </w:t>
      </w:r>
      <w:r w:rsidRPr="00096443">
        <w:rPr>
          <w:rFonts w:ascii="Times New Roman" w:hAnsi="Times New Roman" w:cs="Times New Roman"/>
          <w:color w:val="000000"/>
        </w:rPr>
        <w:t xml:space="preserve">имущество: </w:t>
      </w:r>
      <w:r w:rsidRPr="00096443">
        <w:rPr>
          <w:rFonts w:ascii="Times New Roman" w:hAnsi="Times New Roman" w:cs="Times New Roman"/>
          <w:color w:val="1F1F1F"/>
          <w:shd w:val="clear" w:color="auto" w:fill="FFFFFF"/>
        </w:rPr>
        <w:t xml:space="preserve">Квартира, расположенная по адресу: </w:t>
      </w:r>
      <w:r w:rsidR="00BE466A">
        <w:rPr>
          <w:rFonts w:ascii="Times New Roman" w:hAnsi="Times New Roman" w:cs="Times New Roman"/>
          <w:color w:val="1F1F1F"/>
          <w:shd w:val="clear" w:color="auto" w:fill="FFFFFF"/>
        </w:rPr>
        <w:t>Санкт-</w:t>
      </w:r>
      <w:r w:rsidRPr="00096443">
        <w:rPr>
          <w:rFonts w:ascii="Times New Roman" w:hAnsi="Times New Roman" w:cs="Times New Roman"/>
          <w:color w:val="1F1F1F"/>
          <w:shd w:val="clear" w:color="auto" w:fill="FFFFFF"/>
        </w:rPr>
        <w:t xml:space="preserve">Петербург, ул. Латышских Стрелков, д. 17, корп. 1, лит. А, кв. </w:t>
      </w:r>
      <w:proofErr w:type="gramStart"/>
      <w:r w:rsidRPr="00096443">
        <w:rPr>
          <w:rFonts w:ascii="Times New Roman" w:hAnsi="Times New Roman" w:cs="Times New Roman"/>
          <w:color w:val="1F1F1F"/>
          <w:shd w:val="clear" w:color="auto" w:fill="FFFFFF"/>
        </w:rPr>
        <w:t xml:space="preserve">18 </w:t>
      </w:r>
      <w:r w:rsidRPr="00096443">
        <w:rPr>
          <w:rFonts w:ascii="Times New Roman" w:hAnsi="Times New Roman" w:cs="Times New Roman"/>
          <w:color w:val="000000"/>
        </w:rPr>
        <w:t>,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общ. пл. 94,6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>. номер 78:12:0632301</w:t>
      </w:r>
      <w:r w:rsidRPr="000A1D9A">
        <w:rPr>
          <w:rFonts w:ascii="Times New Roman" w:hAnsi="Times New Roman" w:cs="Times New Roman"/>
          <w:color w:val="000000"/>
        </w:rPr>
        <w:t>:1112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proofErr w:type="gramStart"/>
      <w:r w:rsidRPr="00096443">
        <w:rPr>
          <w:rFonts w:ascii="Times New Roman" w:hAnsi="Times New Roman" w:cs="Times New Roman"/>
          <w:color w:val="000000"/>
        </w:rPr>
        <w:t>постоянно  зарегистрирован</w:t>
      </w:r>
      <w:proofErr w:type="gramEnd"/>
      <w:r w:rsidRPr="00096443">
        <w:rPr>
          <w:rFonts w:ascii="Times New Roman" w:hAnsi="Times New Roman" w:cs="Times New Roman"/>
          <w:color w:val="000000"/>
          <w:lang w:val="en-US"/>
        </w:rPr>
        <w:t>s</w:t>
      </w:r>
      <w:r w:rsidRPr="00096443">
        <w:rPr>
          <w:rFonts w:ascii="Times New Roman" w:hAnsi="Times New Roman" w:cs="Times New Roman"/>
          <w:color w:val="000000"/>
        </w:rPr>
        <w:t xml:space="preserve"> 4 человека (из которых 2-е несовершеннолетних) . Дата актуальности сведений 02.05.2024.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Times New Roman" w:hAnsi="Times New Roman" w:cs="Times New Roman"/>
          <w:color w:val="000000"/>
        </w:rPr>
        <w:t>15057853</w:t>
      </w:r>
      <w:r w:rsidRPr="00096443">
        <w:rPr>
          <w:rFonts w:ascii="Times New Roman" w:hAnsi="Times New Roman" w:cs="Times New Roman"/>
          <w:color w:val="000000"/>
        </w:rPr>
        <w:t xml:space="preserve"> руб. 00 коп. НДС не облагается</w:t>
      </w:r>
      <w:r w:rsidR="002B03EF" w:rsidRPr="001A152E">
        <w:rPr>
          <w:rFonts w:ascii="Times New Roman" w:hAnsi="Times New Roman" w:cs="Times New Roman"/>
          <w:color w:val="000000"/>
        </w:rPr>
        <w:t>.</w:t>
      </w:r>
    </w:p>
    <w:bookmarkEnd w:id="0"/>
    <w:p w14:paraId="4C9281CE" w14:textId="77777777" w:rsidR="00CE12B1" w:rsidRPr="001A152E" w:rsidRDefault="00CE12B1" w:rsidP="00CE12B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8A9993" w14:textId="77777777" w:rsidR="00E47BAE" w:rsidRDefault="00E47BAE" w:rsidP="007B05EE">
      <w:pPr>
        <w:spacing w:after="0" w:line="240" w:lineRule="auto"/>
        <w:jc w:val="both"/>
        <w:rPr>
          <w:rFonts w:ascii="Times New Roman" w:hAnsi="Times New Roman" w:cs="Times New Roman"/>
          <w:b/>
          <w:kern w:val="36"/>
        </w:rPr>
      </w:pPr>
    </w:p>
    <w:p w14:paraId="7F3258CB" w14:textId="1036FE94" w:rsidR="002B58B3" w:rsidRDefault="00B1015F" w:rsidP="002B5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r w:rsidR="0084329A" w:rsidRPr="0084329A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% от первоначальной продажной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стоимости 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Шаг аукциона по всем лотам составляет 10000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00 коп </w:t>
      </w:r>
    </w:p>
    <w:p w14:paraId="49854D05" w14:textId="26AE78DF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500DA3">
        <w:rPr>
          <w:rFonts w:ascii="Times New Roman" w:hAnsi="Times New Roman" w:cs="Times New Roman"/>
          <w:b/>
          <w:bCs/>
          <w:highlight w:val="yellow"/>
        </w:rPr>
        <w:t>25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2B03EF">
        <w:rPr>
          <w:rFonts w:ascii="Times New Roman" w:hAnsi="Times New Roman" w:cs="Times New Roman"/>
          <w:b/>
          <w:bCs/>
          <w:highlight w:val="yellow"/>
        </w:rPr>
        <w:t>0</w:t>
      </w:r>
      <w:r w:rsidR="00500DA3">
        <w:rPr>
          <w:rFonts w:ascii="Times New Roman" w:hAnsi="Times New Roman" w:cs="Times New Roman"/>
          <w:b/>
          <w:bCs/>
          <w:highlight w:val="yellow"/>
        </w:rPr>
        <w:t>7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2B03EF">
        <w:rPr>
          <w:rFonts w:ascii="Times New Roman" w:hAnsi="Times New Roman" w:cs="Times New Roman"/>
          <w:b/>
          <w:bCs/>
        </w:rPr>
        <w:t>4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статус налогоплательщика 01,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19E89A9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0B7FBB0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C05163" w:rsidRPr="00CE5FB7">
          <w:rPr>
            <w:rStyle w:val="a3"/>
            <w:rFonts w:ascii="Times New Roman" w:hAnsi="Times New Roman" w:cs="Times New Roman"/>
          </w:rPr>
          <w:t>https://torgros.ru/</w:t>
        </w:r>
      </w:hyperlink>
      <w:r w:rsidR="00C05163" w:rsidRPr="00C05163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E35933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285C8E6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01CECEF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75E6CE9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32916B0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0FC3BE0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5E5EF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366D578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нотариально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BC3F2A5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7406F8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0E040BE7" w14:textId="77777777" w:rsidR="000314B1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4C495FAE" w14:textId="77777777" w:rsidR="00BB05ED" w:rsidRPr="00AB7373" w:rsidRDefault="00BB05ED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35E869F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30369EDF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3A799EF0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66D3336E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4F68DF6C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0550119F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C0BD00" w14:textId="08B3CC95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r w:rsidR="00C05163" w:rsidRPr="00C05163">
        <w:rPr>
          <w:rStyle w:val="a3"/>
          <w:rFonts w:ascii="Times New Roman" w:hAnsi="Times New Roman" w:cs="Times New Roman"/>
        </w:rPr>
        <w:t>https://torgros.ru/</w:t>
      </w:r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r w:rsidR="00C05163" w:rsidRPr="00C05163">
        <w:rPr>
          <w:rStyle w:val="a3"/>
          <w:rFonts w:ascii="Times New Roman" w:hAnsi="Times New Roman" w:cs="Times New Roman"/>
        </w:rPr>
        <w:t>https://torgros.ru/</w:t>
      </w:r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proofErr w:type="gramStart"/>
      <w:r w:rsidR="00500DA3">
        <w:rPr>
          <w:rFonts w:ascii="Times New Roman" w:hAnsi="Times New Roman" w:cs="Times New Roman"/>
          <w:highlight w:val="yellow"/>
        </w:rPr>
        <w:t>10</w:t>
      </w:r>
      <w:r w:rsidR="0057298D">
        <w:rPr>
          <w:rFonts w:ascii="Times New Roman" w:hAnsi="Times New Roman" w:cs="Times New Roman"/>
          <w:highlight w:val="yellow"/>
        </w:rPr>
        <w:t>.</w:t>
      </w:r>
      <w:r w:rsidR="002B03EF">
        <w:rPr>
          <w:rFonts w:ascii="Times New Roman" w:hAnsi="Times New Roman" w:cs="Times New Roman"/>
          <w:highlight w:val="yellow"/>
        </w:rPr>
        <w:t>0</w:t>
      </w:r>
      <w:r w:rsidR="00500DA3">
        <w:rPr>
          <w:rFonts w:ascii="Times New Roman" w:hAnsi="Times New Roman" w:cs="Times New Roman"/>
          <w:highlight w:val="yellow"/>
        </w:rPr>
        <w:t>7</w:t>
      </w:r>
      <w:r w:rsidR="0057298D">
        <w:rPr>
          <w:rFonts w:ascii="Times New Roman" w:hAnsi="Times New Roman" w:cs="Times New Roman"/>
          <w:highlight w:val="yellow"/>
        </w:rPr>
        <w:t>.202</w:t>
      </w:r>
      <w:r w:rsidR="002B03EF">
        <w:rPr>
          <w:rFonts w:ascii="Times New Roman" w:hAnsi="Times New Roman" w:cs="Times New Roman"/>
          <w:highlight w:val="yellow"/>
        </w:rPr>
        <w:t>4</w:t>
      </w:r>
      <w:r w:rsidR="0057298D">
        <w:rPr>
          <w:rFonts w:ascii="Times New Roman" w:hAnsi="Times New Roman" w:cs="Times New Roman"/>
          <w:highlight w:val="yellow"/>
        </w:rPr>
        <w:t xml:space="preserve"> </w:t>
      </w:r>
      <w:r w:rsidRPr="00AB7373">
        <w:rPr>
          <w:rFonts w:ascii="Times New Roman" w:hAnsi="Times New Roman" w:cs="Times New Roman"/>
        </w:rPr>
        <w:t xml:space="preserve"> по</w:t>
      </w:r>
      <w:proofErr w:type="gramEnd"/>
      <w:r w:rsidRPr="00AB7373">
        <w:rPr>
          <w:rFonts w:ascii="Times New Roman" w:hAnsi="Times New Roman" w:cs="Times New Roman"/>
        </w:rPr>
        <w:t xml:space="preserve"> </w:t>
      </w:r>
      <w:r w:rsidR="00500DA3">
        <w:rPr>
          <w:rFonts w:ascii="Times New Roman" w:hAnsi="Times New Roman" w:cs="Times New Roman"/>
          <w:highlight w:val="yellow"/>
        </w:rPr>
        <w:t>24</w:t>
      </w:r>
      <w:r w:rsidRPr="00AB7373">
        <w:rPr>
          <w:rFonts w:ascii="Times New Roman" w:hAnsi="Times New Roman" w:cs="Times New Roman"/>
          <w:highlight w:val="yellow"/>
        </w:rPr>
        <w:t>.</w:t>
      </w:r>
      <w:r w:rsidR="002B03EF">
        <w:rPr>
          <w:rFonts w:ascii="Times New Roman" w:hAnsi="Times New Roman" w:cs="Times New Roman"/>
          <w:highlight w:val="yellow"/>
        </w:rPr>
        <w:t>0</w:t>
      </w:r>
      <w:r w:rsidR="00500DA3">
        <w:rPr>
          <w:rFonts w:ascii="Times New Roman" w:hAnsi="Times New Roman" w:cs="Times New Roman"/>
          <w:highlight w:val="yellow"/>
        </w:rPr>
        <w:t>7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2B03EF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г. до 1</w:t>
      </w:r>
      <w:r w:rsidR="008132F3">
        <w:rPr>
          <w:rFonts w:ascii="Times New Roman" w:hAnsi="Times New Roman" w:cs="Times New Roman"/>
        </w:rPr>
        <w:t>8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5C1FAAB3" w14:textId="6032865F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500DA3">
        <w:rPr>
          <w:rFonts w:ascii="Times New Roman" w:hAnsi="Times New Roman" w:cs="Times New Roman"/>
          <w:highlight w:val="yellow"/>
        </w:rPr>
        <w:t>26</w:t>
      </w:r>
      <w:r w:rsidR="007F2B95">
        <w:rPr>
          <w:rFonts w:ascii="Times New Roman" w:hAnsi="Times New Roman" w:cs="Times New Roman"/>
          <w:highlight w:val="yellow"/>
        </w:rPr>
        <w:t>.</w:t>
      </w:r>
      <w:r w:rsidR="002B03EF">
        <w:rPr>
          <w:rFonts w:ascii="Times New Roman" w:hAnsi="Times New Roman" w:cs="Times New Roman"/>
          <w:highlight w:val="yellow"/>
        </w:rPr>
        <w:t>0</w:t>
      </w:r>
      <w:r w:rsidR="00500DA3">
        <w:rPr>
          <w:rFonts w:ascii="Times New Roman" w:hAnsi="Times New Roman" w:cs="Times New Roman"/>
          <w:highlight w:val="yellow"/>
        </w:rPr>
        <w:t>7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2B03EF">
        <w:rPr>
          <w:rFonts w:ascii="Times New Roman" w:hAnsi="Times New Roman" w:cs="Times New Roman"/>
        </w:rPr>
        <w:t>4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45E47F0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Pr="00AB7373">
        <w:rPr>
          <w:rFonts w:ascii="Times New Roman" w:hAnsi="Times New Roman" w:cs="Times New Roman"/>
        </w:rPr>
        <w:t>/</w:t>
      </w:r>
      <w:proofErr w:type="spellStart"/>
      <w:r w:rsidRPr="00AB7373">
        <w:rPr>
          <w:rFonts w:ascii="Times New Roman" w:hAnsi="Times New Roman" w:cs="Times New Roman"/>
          <w:lang w:val="en-US"/>
        </w:rPr>
        <w:t>torgi</w:t>
      </w:r>
      <w:proofErr w:type="spellEnd"/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proofErr w:type="spellStart"/>
      <w:r w:rsidRPr="00AB7373">
        <w:rPr>
          <w:rFonts w:ascii="Times New Roman" w:hAnsi="Times New Roman" w:cs="Times New Roman"/>
          <w:lang w:val="en-US"/>
        </w:rPr>
        <w:t>ru</w:t>
      </w:r>
      <w:proofErr w:type="spellEnd"/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AB7373">
        <w:rPr>
          <w:rFonts w:ascii="Times New Roman" w:hAnsi="Times New Roman" w:cs="Times New Roman"/>
        </w:rPr>
        <w:t>могут :</w:t>
      </w:r>
      <w:proofErr w:type="gramEnd"/>
      <w:r w:rsidRPr="00AB7373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69EAF06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7514D78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3B9E81B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AB7373">
        <w:rPr>
          <w:rFonts w:ascii="Times New Roman" w:hAnsi="Times New Roman" w:cs="Times New Roman"/>
        </w:rPr>
        <w:t>неи</w:t>
      </w:r>
      <w:proofErr w:type="spellEnd"/>
      <w:r w:rsidRPr="00AB7373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AB7373">
        <w:rPr>
          <w:rFonts w:ascii="Times New Roman" w:hAnsi="Times New Roman" w:cs="Times New Roman"/>
        </w:rPr>
        <w:t>с  нарушением</w:t>
      </w:r>
      <w:proofErr w:type="gramEnd"/>
      <w:r w:rsidRPr="00AB7373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4AE3DBA5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226E145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AB7373">
        <w:rPr>
          <w:rFonts w:ascii="Times New Roman" w:hAnsi="Times New Roman" w:cs="Times New Roman"/>
        </w:rPr>
        <w:t>действии</w:t>
      </w:r>
      <w:proofErr w:type="spellEnd"/>
      <w:r w:rsidRPr="00AB7373">
        <w:rPr>
          <w:rFonts w:ascii="Times New Roman" w:hAnsi="Times New Roman" w:cs="Times New Roman"/>
        </w:rPr>
        <w:t xml:space="preserve">̆; </w:t>
      </w:r>
    </w:p>
    <w:p w14:paraId="740E5D4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661DAF0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AB7373">
        <w:rPr>
          <w:rFonts w:ascii="Times New Roman" w:hAnsi="Times New Roman" w:cs="Times New Roman"/>
        </w:rPr>
        <w:t>торговои</w:t>
      </w:r>
      <w:proofErr w:type="spellEnd"/>
      <w:r w:rsidRPr="00AB7373">
        <w:rPr>
          <w:rFonts w:ascii="Times New Roman" w:hAnsi="Times New Roman" w:cs="Times New Roman"/>
        </w:rPr>
        <w:t>̆ площадке).</w:t>
      </w:r>
    </w:p>
    <w:p w14:paraId="1BCFB26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r w:rsidR="00C05163" w:rsidRPr="00C05163">
        <w:rPr>
          <w:rStyle w:val="a3"/>
          <w:rFonts w:ascii="Times New Roman" w:hAnsi="Times New Roman" w:cs="Times New Roman"/>
        </w:rPr>
        <w:t>https://torgros.ru/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AB7373">
        <w:rPr>
          <w:rFonts w:ascii="Times New Roman" w:hAnsi="Times New Roman" w:cs="Times New Roman"/>
        </w:rPr>
        <w:t>счет</w:t>
      </w:r>
      <w:r w:rsidR="00D97B2C" w:rsidRPr="00AB7373">
        <w:rPr>
          <w:rFonts w:ascii="Times New Roman" w:hAnsi="Times New Roman" w:cs="Times New Roman"/>
        </w:rPr>
        <w:t xml:space="preserve">  МТУ</w:t>
      </w:r>
      <w:proofErr w:type="gramEnd"/>
      <w:r w:rsidR="00D97B2C" w:rsidRPr="00AB7373">
        <w:rPr>
          <w:rFonts w:ascii="Times New Roman" w:hAnsi="Times New Roman" w:cs="Times New Roman"/>
        </w:rPr>
        <w:t xml:space="preserve">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9FACDC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75B4973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2C1A0F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7EE361A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7426253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766EE8B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7E30C80" w14:textId="77777777" w:rsidR="000314B1" w:rsidRPr="00317C1D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hyperlink r:id="rId9" w:history="1">
        <w:r w:rsidR="00C05163" w:rsidRPr="00CE5FB7">
          <w:rPr>
            <w:rStyle w:val="a3"/>
            <w:rFonts w:ascii="Times New Roman" w:hAnsi="Times New Roman" w:cs="Times New Roman"/>
          </w:rPr>
          <w:t>https://torgros.ru/</w:t>
        </w:r>
      </w:hyperlink>
      <w:r w:rsidR="00C05163" w:rsidRPr="00C05163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143675">
        <w:rPr>
          <w:rFonts w:ascii="Times New Roman" w:hAnsi="Times New Roman" w:cs="Times New Roman"/>
          <w:color w:val="FF0000"/>
        </w:rPr>
        <w:t>06</w:t>
      </w:r>
      <w:r w:rsidR="005F3EDD">
        <w:rPr>
          <w:rFonts w:ascii="Times New Roman" w:hAnsi="Times New Roman" w:cs="Times New Roman"/>
          <w:color w:val="FF0000"/>
        </w:rPr>
        <w:t>.</w:t>
      </w:r>
      <w:r w:rsidR="007F2B95">
        <w:rPr>
          <w:rFonts w:ascii="Times New Roman" w:hAnsi="Times New Roman" w:cs="Times New Roman"/>
          <w:color w:val="FF0000"/>
        </w:rPr>
        <w:t>1</w:t>
      </w:r>
      <w:r w:rsidR="00143675">
        <w:rPr>
          <w:rFonts w:ascii="Times New Roman" w:hAnsi="Times New Roman" w:cs="Times New Roman"/>
          <w:color w:val="FF0000"/>
        </w:rPr>
        <w:t>2</w:t>
      </w:r>
      <w:r w:rsidR="005F3EDD">
        <w:rPr>
          <w:rFonts w:ascii="Times New Roman" w:hAnsi="Times New Roman" w:cs="Times New Roman"/>
          <w:color w:val="FF0000"/>
        </w:rPr>
        <w:t>.202</w:t>
      </w:r>
      <w:r w:rsidR="00C36FCE" w:rsidRPr="00C36FCE">
        <w:rPr>
          <w:rFonts w:ascii="Times New Roman" w:hAnsi="Times New Roman" w:cs="Times New Roman"/>
          <w:color w:val="FF0000"/>
        </w:rPr>
        <w:t>3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17C1D">
        <w:rPr>
          <w:rFonts w:ascii="Times New Roman" w:hAnsi="Times New Roman" w:cs="Times New Roman"/>
        </w:rPr>
        <w:t xml:space="preserve">Возврат задатка осуществляется в течении 15 </w:t>
      </w:r>
      <w:r w:rsidR="00971DAE">
        <w:rPr>
          <w:rFonts w:ascii="Times New Roman" w:hAnsi="Times New Roman" w:cs="Times New Roman"/>
        </w:rPr>
        <w:t xml:space="preserve">рабочих </w:t>
      </w:r>
      <w:r w:rsidR="00317C1D">
        <w:rPr>
          <w:rFonts w:ascii="Times New Roman" w:hAnsi="Times New Roman" w:cs="Times New Roman"/>
        </w:rPr>
        <w:t xml:space="preserve">дней с момента проведения торгов </w:t>
      </w:r>
    </w:p>
    <w:p w14:paraId="7C6357B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2A450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2A612B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2846F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C37B885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0AE75A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FE5198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3114C47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1CDF" w14:textId="77777777" w:rsidR="00AF1D51" w:rsidRDefault="00AF1D51" w:rsidP="00AF11D5">
      <w:pPr>
        <w:spacing w:after="0" w:line="240" w:lineRule="auto"/>
      </w:pPr>
      <w:r>
        <w:separator/>
      </w:r>
    </w:p>
  </w:endnote>
  <w:endnote w:type="continuationSeparator" w:id="0">
    <w:p w14:paraId="46689139" w14:textId="77777777" w:rsidR="00AF1D51" w:rsidRDefault="00AF1D51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0AE2" w14:textId="77777777" w:rsidR="00AF1D51" w:rsidRDefault="00AF1D51" w:rsidP="00AF11D5">
      <w:pPr>
        <w:spacing w:after="0" w:line="240" w:lineRule="auto"/>
      </w:pPr>
      <w:r>
        <w:separator/>
      </w:r>
    </w:p>
  </w:footnote>
  <w:footnote w:type="continuationSeparator" w:id="0">
    <w:p w14:paraId="29EFE0CA" w14:textId="77777777" w:rsidR="00AF1D51" w:rsidRDefault="00AF1D51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3630"/>
    <w:rsid w:val="00010FFC"/>
    <w:rsid w:val="00015379"/>
    <w:rsid w:val="000165EC"/>
    <w:rsid w:val="00017B97"/>
    <w:rsid w:val="000244C9"/>
    <w:rsid w:val="000301DA"/>
    <w:rsid w:val="000314B1"/>
    <w:rsid w:val="000332C8"/>
    <w:rsid w:val="0003715F"/>
    <w:rsid w:val="00041142"/>
    <w:rsid w:val="000416F8"/>
    <w:rsid w:val="00044ED1"/>
    <w:rsid w:val="000463F8"/>
    <w:rsid w:val="000471A8"/>
    <w:rsid w:val="0005057F"/>
    <w:rsid w:val="0005403A"/>
    <w:rsid w:val="00061726"/>
    <w:rsid w:val="00063CF5"/>
    <w:rsid w:val="00064191"/>
    <w:rsid w:val="00064BF1"/>
    <w:rsid w:val="000663C2"/>
    <w:rsid w:val="00070719"/>
    <w:rsid w:val="00070BE1"/>
    <w:rsid w:val="0007437D"/>
    <w:rsid w:val="00074958"/>
    <w:rsid w:val="000767B2"/>
    <w:rsid w:val="00077E03"/>
    <w:rsid w:val="00080973"/>
    <w:rsid w:val="0008102D"/>
    <w:rsid w:val="00083551"/>
    <w:rsid w:val="00083F01"/>
    <w:rsid w:val="00085DEA"/>
    <w:rsid w:val="00090671"/>
    <w:rsid w:val="00096F58"/>
    <w:rsid w:val="000A0DB2"/>
    <w:rsid w:val="000A299E"/>
    <w:rsid w:val="000A6734"/>
    <w:rsid w:val="000B1C45"/>
    <w:rsid w:val="000C14D6"/>
    <w:rsid w:val="000C5CD3"/>
    <w:rsid w:val="000D57AC"/>
    <w:rsid w:val="000D686B"/>
    <w:rsid w:val="000D6B06"/>
    <w:rsid w:val="000E1841"/>
    <w:rsid w:val="000E5AA1"/>
    <w:rsid w:val="000E7D42"/>
    <w:rsid w:val="000E7F9B"/>
    <w:rsid w:val="000F0B75"/>
    <w:rsid w:val="000F1B3E"/>
    <w:rsid w:val="000F1D85"/>
    <w:rsid w:val="000F4633"/>
    <w:rsid w:val="000F52C5"/>
    <w:rsid w:val="000F70E6"/>
    <w:rsid w:val="000F7609"/>
    <w:rsid w:val="0010065A"/>
    <w:rsid w:val="001022B9"/>
    <w:rsid w:val="00104167"/>
    <w:rsid w:val="0011194E"/>
    <w:rsid w:val="00112BAB"/>
    <w:rsid w:val="0011314B"/>
    <w:rsid w:val="00113771"/>
    <w:rsid w:val="00115DED"/>
    <w:rsid w:val="00117EBA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43675"/>
    <w:rsid w:val="001461A9"/>
    <w:rsid w:val="001467B7"/>
    <w:rsid w:val="0014730B"/>
    <w:rsid w:val="00147DB5"/>
    <w:rsid w:val="00153603"/>
    <w:rsid w:val="001615BC"/>
    <w:rsid w:val="001627FD"/>
    <w:rsid w:val="00164156"/>
    <w:rsid w:val="0017004E"/>
    <w:rsid w:val="00173209"/>
    <w:rsid w:val="00176A94"/>
    <w:rsid w:val="00177DE3"/>
    <w:rsid w:val="001861D7"/>
    <w:rsid w:val="00191DF1"/>
    <w:rsid w:val="0019392D"/>
    <w:rsid w:val="00196280"/>
    <w:rsid w:val="001A152E"/>
    <w:rsid w:val="001A1DC2"/>
    <w:rsid w:val="001A2DB4"/>
    <w:rsid w:val="001A43A6"/>
    <w:rsid w:val="001A6C02"/>
    <w:rsid w:val="001B086F"/>
    <w:rsid w:val="001B37A2"/>
    <w:rsid w:val="001B3B43"/>
    <w:rsid w:val="001B4A5C"/>
    <w:rsid w:val="001C0375"/>
    <w:rsid w:val="001C04CD"/>
    <w:rsid w:val="001D21C1"/>
    <w:rsid w:val="001D543E"/>
    <w:rsid w:val="001D590D"/>
    <w:rsid w:val="001D7228"/>
    <w:rsid w:val="001E0684"/>
    <w:rsid w:val="001E22AD"/>
    <w:rsid w:val="001E2E32"/>
    <w:rsid w:val="001E5FED"/>
    <w:rsid w:val="001E7A77"/>
    <w:rsid w:val="001F0AE3"/>
    <w:rsid w:val="001F2EF6"/>
    <w:rsid w:val="001F306B"/>
    <w:rsid w:val="00210E92"/>
    <w:rsid w:val="00211B98"/>
    <w:rsid w:val="00217720"/>
    <w:rsid w:val="00223F73"/>
    <w:rsid w:val="00226D68"/>
    <w:rsid w:val="00227A65"/>
    <w:rsid w:val="00232FCB"/>
    <w:rsid w:val="00234B5F"/>
    <w:rsid w:val="00241890"/>
    <w:rsid w:val="0024293A"/>
    <w:rsid w:val="00242ECC"/>
    <w:rsid w:val="002442B4"/>
    <w:rsid w:val="0024799A"/>
    <w:rsid w:val="0025399B"/>
    <w:rsid w:val="00253F58"/>
    <w:rsid w:val="00257D85"/>
    <w:rsid w:val="00257E63"/>
    <w:rsid w:val="00262B38"/>
    <w:rsid w:val="00263435"/>
    <w:rsid w:val="00263824"/>
    <w:rsid w:val="00263BBB"/>
    <w:rsid w:val="002644FB"/>
    <w:rsid w:val="00267359"/>
    <w:rsid w:val="002703B1"/>
    <w:rsid w:val="00272B7A"/>
    <w:rsid w:val="00275237"/>
    <w:rsid w:val="00284601"/>
    <w:rsid w:val="00285613"/>
    <w:rsid w:val="00287352"/>
    <w:rsid w:val="00290025"/>
    <w:rsid w:val="00292109"/>
    <w:rsid w:val="00293D7C"/>
    <w:rsid w:val="00293FD0"/>
    <w:rsid w:val="00295433"/>
    <w:rsid w:val="00295EAE"/>
    <w:rsid w:val="002A6D9F"/>
    <w:rsid w:val="002B03E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4A7F"/>
    <w:rsid w:val="002D6798"/>
    <w:rsid w:val="002D6B9B"/>
    <w:rsid w:val="002E294E"/>
    <w:rsid w:val="002E2F76"/>
    <w:rsid w:val="002F21F9"/>
    <w:rsid w:val="002F3F4B"/>
    <w:rsid w:val="002F5911"/>
    <w:rsid w:val="00300A40"/>
    <w:rsid w:val="00306998"/>
    <w:rsid w:val="003070DC"/>
    <w:rsid w:val="00311239"/>
    <w:rsid w:val="0031281E"/>
    <w:rsid w:val="00315C63"/>
    <w:rsid w:val="00317C1D"/>
    <w:rsid w:val="00320156"/>
    <w:rsid w:val="00322DC3"/>
    <w:rsid w:val="00324C84"/>
    <w:rsid w:val="00324E67"/>
    <w:rsid w:val="003306F1"/>
    <w:rsid w:val="0033145A"/>
    <w:rsid w:val="0033149C"/>
    <w:rsid w:val="00332E00"/>
    <w:rsid w:val="00336BA2"/>
    <w:rsid w:val="00341540"/>
    <w:rsid w:val="0034557B"/>
    <w:rsid w:val="00346AB2"/>
    <w:rsid w:val="00353ED9"/>
    <w:rsid w:val="0035552F"/>
    <w:rsid w:val="003577C8"/>
    <w:rsid w:val="00357E4A"/>
    <w:rsid w:val="00361D5E"/>
    <w:rsid w:val="003620C4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56B0"/>
    <w:rsid w:val="003A3ED0"/>
    <w:rsid w:val="003B1951"/>
    <w:rsid w:val="003B1ED0"/>
    <w:rsid w:val="003B225B"/>
    <w:rsid w:val="003B79DE"/>
    <w:rsid w:val="003D111B"/>
    <w:rsid w:val="003D5F21"/>
    <w:rsid w:val="003E352A"/>
    <w:rsid w:val="003E6379"/>
    <w:rsid w:val="003E6D23"/>
    <w:rsid w:val="003E79B7"/>
    <w:rsid w:val="003F2693"/>
    <w:rsid w:val="003F4866"/>
    <w:rsid w:val="00414D06"/>
    <w:rsid w:val="004162CC"/>
    <w:rsid w:val="00416880"/>
    <w:rsid w:val="004276BB"/>
    <w:rsid w:val="0043477B"/>
    <w:rsid w:val="00434839"/>
    <w:rsid w:val="004364B9"/>
    <w:rsid w:val="0044352A"/>
    <w:rsid w:val="00445B92"/>
    <w:rsid w:val="004476C3"/>
    <w:rsid w:val="00456038"/>
    <w:rsid w:val="00456208"/>
    <w:rsid w:val="00460D7C"/>
    <w:rsid w:val="004611A4"/>
    <w:rsid w:val="00463EFE"/>
    <w:rsid w:val="004667FA"/>
    <w:rsid w:val="00470DFD"/>
    <w:rsid w:val="00474A2F"/>
    <w:rsid w:val="00481104"/>
    <w:rsid w:val="004828B2"/>
    <w:rsid w:val="00485B03"/>
    <w:rsid w:val="0049033C"/>
    <w:rsid w:val="00492B4B"/>
    <w:rsid w:val="004A2695"/>
    <w:rsid w:val="004A4E20"/>
    <w:rsid w:val="004A7B5D"/>
    <w:rsid w:val="004B18C0"/>
    <w:rsid w:val="004B3E79"/>
    <w:rsid w:val="004B40DB"/>
    <w:rsid w:val="004B5A29"/>
    <w:rsid w:val="004B5C4D"/>
    <w:rsid w:val="004B7D44"/>
    <w:rsid w:val="004B7F2B"/>
    <w:rsid w:val="004D04CE"/>
    <w:rsid w:val="004D3325"/>
    <w:rsid w:val="004E241C"/>
    <w:rsid w:val="004E5C93"/>
    <w:rsid w:val="004E5D20"/>
    <w:rsid w:val="004F09ED"/>
    <w:rsid w:val="004F3939"/>
    <w:rsid w:val="00500079"/>
    <w:rsid w:val="005007DA"/>
    <w:rsid w:val="00500DA3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116C"/>
    <w:rsid w:val="00521B66"/>
    <w:rsid w:val="005233D6"/>
    <w:rsid w:val="00530197"/>
    <w:rsid w:val="0053217B"/>
    <w:rsid w:val="00534B9E"/>
    <w:rsid w:val="00535A66"/>
    <w:rsid w:val="00541989"/>
    <w:rsid w:val="005420A4"/>
    <w:rsid w:val="005421EB"/>
    <w:rsid w:val="00542F37"/>
    <w:rsid w:val="00546BEB"/>
    <w:rsid w:val="00546F03"/>
    <w:rsid w:val="00551548"/>
    <w:rsid w:val="00554934"/>
    <w:rsid w:val="00562162"/>
    <w:rsid w:val="0057030B"/>
    <w:rsid w:val="0057091B"/>
    <w:rsid w:val="0057298D"/>
    <w:rsid w:val="00576D31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5260"/>
    <w:rsid w:val="005A7B01"/>
    <w:rsid w:val="005A7D0C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F0E61"/>
    <w:rsid w:val="005F1B22"/>
    <w:rsid w:val="005F26A2"/>
    <w:rsid w:val="005F3EDD"/>
    <w:rsid w:val="005F5C8B"/>
    <w:rsid w:val="005F6517"/>
    <w:rsid w:val="006002EB"/>
    <w:rsid w:val="00611946"/>
    <w:rsid w:val="00614B0C"/>
    <w:rsid w:val="00622A5E"/>
    <w:rsid w:val="006267FD"/>
    <w:rsid w:val="00627FFB"/>
    <w:rsid w:val="00630F66"/>
    <w:rsid w:val="0064102D"/>
    <w:rsid w:val="006426DF"/>
    <w:rsid w:val="0064399E"/>
    <w:rsid w:val="006466DC"/>
    <w:rsid w:val="0064680E"/>
    <w:rsid w:val="0064753A"/>
    <w:rsid w:val="006511C3"/>
    <w:rsid w:val="00665EB7"/>
    <w:rsid w:val="00675764"/>
    <w:rsid w:val="006773A7"/>
    <w:rsid w:val="00680287"/>
    <w:rsid w:val="00682D35"/>
    <w:rsid w:val="00683106"/>
    <w:rsid w:val="00685149"/>
    <w:rsid w:val="0068669C"/>
    <w:rsid w:val="006872DC"/>
    <w:rsid w:val="00692398"/>
    <w:rsid w:val="00692D76"/>
    <w:rsid w:val="006967ED"/>
    <w:rsid w:val="0069694D"/>
    <w:rsid w:val="006A023E"/>
    <w:rsid w:val="006A181C"/>
    <w:rsid w:val="006B1E6A"/>
    <w:rsid w:val="006B5DD3"/>
    <w:rsid w:val="006C3098"/>
    <w:rsid w:val="006C3943"/>
    <w:rsid w:val="006C622A"/>
    <w:rsid w:val="006D3017"/>
    <w:rsid w:val="006D456D"/>
    <w:rsid w:val="006D6EB3"/>
    <w:rsid w:val="006D7C34"/>
    <w:rsid w:val="006E22BC"/>
    <w:rsid w:val="006E676F"/>
    <w:rsid w:val="006E7987"/>
    <w:rsid w:val="006E7FC8"/>
    <w:rsid w:val="006F0A85"/>
    <w:rsid w:val="006F75AF"/>
    <w:rsid w:val="007031A7"/>
    <w:rsid w:val="007047CC"/>
    <w:rsid w:val="00704ABB"/>
    <w:rsid w:val="007050F5"/>
    <w:rsid w:val="00705AF9"/>
    <w:rsid w:val="00710751"/>
    <w:rsid w:val="00710F93"/>
    <w:rsid w:val="00712AED"/>
    <w:rsid w:val="00720417"/>
    <w:rsid w:val="0072101A"/>
    <w:rsid w:val="0072159F"/>
    <w:rsid w:val="00721655"/>
    <w:rsid w:val="007242F9"/>
    <w:rsid w:val="00725390"/>
    <w:rsid w:val="007348AA"/>
    <w:rsid w:val="00735525"/>
    <w:rsid w:val="00735BFF"/>
    <w:rsid w:val="0073795D"/>
    <w:rsid w:val="007401DD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A68"/>
    <w:rsid w:val="00794130"/>
    <w:rsid w:val="00794CC8"/>
    <w:rsid w:val="007A0343"/>
    <w:rsid w:val="007A2315"/>
    <w:rsid w:val="007A2EB1"/>
    <w:rsid w:val="007A47C0"/>
    <w:rsid w:val="007A7E16"/>
    <w:rsid w:val="007B05EE"/>
    <w:rsid w:val="007B098E"/>
    <w:rsid w:val="007D0C95"/>
    <w:rsid w:val="007D147E"/>
    <w:rsid w:val="007D34CF"/>
    <w:rsid w:val="007D3B38"/>
    <w:rsid w:val="007D442E"/>
    <w:rsid w:val="007D6F36"/>
    <w:rsid w:val="007E2921"/>
    <w:rsid w:val="007E6A8F"/>
    <w:rsid w:val="007E6E3B"/>
    <w:rsid w:val="007F2B95"/>
    <w:rsid w:val="007F39DD"/>
    <w:rsid w:val="007F5221"/>
    <w:rsid w:val="0081151B"/>
    <w:rsid w:val="008132F3"/>
    <w:rsid w:val="00815D6A"/>
    <w:rsid w:val="00824575"/>
    <w:rsid w:val="00825DA6"/>
    <w:rsid w:val="008261EB"/>
    <w:rsid w:val="00826C7D"/>
    <w:rsid w:val="00830541"/>
    <w:rsid w:val="00834361"/>
    <w:rsid w:val="00835F43"/>
    <w:rsid w:val="00837C2C"/>
    <w:rsid w:val="0084329A"/>
    <w:rsid w:val="008462A0"/>
    <w:rsid w:val="00846F56"/>
    <w:rsid w:val="008470F9"/>
    <w:rsid w:val="00854CEB"/>
    <w:rsid w:val="008610C6"/>
    <w:rsid w:val="008624CC"/>
    <w:rsid w:val="0087391E"/>
    <w:rsid w:val="00874273"/>
    <w:rsid w:val="0087438A"/>
    <w:rsid w:val="00874CD8"/>
    <w:rsid w:val="008815A3"/>
    <w:rsid w:val="00881822"/>
    <w:rsid w:val="0088245F"/>
    <w:rsid w:val="00884BEB"/>
    <w:rsid w:val="00886578"/>
    <w:rsid w:val="00891B71"/>
    <w:rsid w:val="008A0941"/>
    <w:rsid w:val="008A37B3"/>
    <w:rsid w:val="008B03B4"/>
    <w:rsid w:val="008B064B"/>
    <w:rsid w:val="008B1D2F"/>
    <w:rsid w:val="008B4DB1"/>
    <w:rsid w:val="008B769D"/>
    <w:rsid w:val="008D07A2"/>
    <w:rsid w:val="008D278B"/>
    <w:rsid w:val="008D3059"/>
    <w:rsid w:val="008D439E"/>
    <w:rsid w:val="008E186C"/>
    <w:rsid w:val="008E2793"/>
    <w:rsid w:val="008F02A9"/>
    <w:rsid w:val="008F0EFE"/>
    <w:rsid w:val="008F6C94"/>
    <w:rsid w:val="009010E8"/>
    <w:rsid w:val="00901ACE"/>
    <w:rsid w:val="00902297"/>
    <w:rsid w:val="009031F7"/>
    <w:rsid w:val="00903408"/>
    <w:rsid w:val="009063D5"/>
    <w:rsid w:val="00906C3C"/>
    <w:rsid w:val="00914B7F"/>
    <w:rsid w:val="00914C24"/>
    <w:rsid w:val="009174D0"/>
    <w:rsid w:val="00921C4B"/>
    <w:rsid w:val="009221E3"/>
    <w:rsid w:val="00922B97"/>
    <w:rsid w:val="009358DD"/>
    <w:rsid w:val="0093606D"/>
    <w:rsid w:val="00941EF0"/>
    <w:rsid w:val="00942F1E"/>
    <w:rsid w:val="009438BD"/>
    <w:rsid w:val="009518A2"/>
    <w:rsid w:val="00952947"/>
    <w:rsid w:val="00953BAF"/>
    <w:rsid w:val="00965CAD"/>
    <w:rsid w:val="0096602D"/>
    <w:rsid w:val="0097076A"/>
    <w:rsid w:val="00971DAE"/>
    <w:rsid w:val="009733D0"/>
    <w:rsid w:val="00973A1A"/>
    <w:rsid w:val="00975492"/>
    <w:rsid w:val="009763C0"/>
    <w:rsid w:val="009778C0"/>
    <w:rsid w:val="00977DA9"/>
    <w:rsid w:val="009814A4"/>
    <w:rsid w:val="0098185C"/>
    <w:rsid w:val="00983B8C"/>
    <w:rsid w:val="00986A32"/>
    <w:rsid w:val="00987773"/>
    <w:rsid w:val="00992747"/>
    <w:rsid w:val="009929E6"/>
    <w:rsid w:val="00997DF1"/>
    <w:rsid w:val="009A2BA8"/>
    <w:rsid w:val="009A6E76"/>
    <w:rsid w:val="009A762B"/>
    <w:rsid w:val="009A7D37"/>
    <w:rsid w:val="009B2443"/>
    <w:rsid w:val="009B272F"/>
    <w:rsid w:val="009B2E55"/>
    <w:rsid w:val="009B4498"/>
    <w:rsid w:val="009C32F0"/>
    <w:rsid w:val="009C3B5C"/>
    <w:rsid w:val="009C704E"/>
    <w:rsid w:val="009C75A8"/>
    <w:rsid w:val="009D01D0"/>
    <w:rsid w:val="009D03DA"/>
    <w:rsid w:val="009D56EE"/>
    <w:rsid w:val="009D5929"/>
    <w:rsid w:val="009E0FA7"/>
    <w:rsid w:val="009E1D9F"/>
    <w:rsid w:val="009E5DED"/>
    <w:rsid w:val="009F0C13"/>
    <w:rsid w:val="009F1A2F"/>
    <w:rsid w:val="009F2E2D"/>
    <w:rsid w:val="009F378B"/>
    <w:rsid w:val="009F6471"/>
    <w:rsid w:val="00A017E0"/>
    <w:rsid w:val="00A01EE5"/>
    <w:rsid w:val="00A0436E"/>
    <w:rsid w:val="00A04502"/>
    <w:rsid w:val="00A0560E"/>
    <w:rsid w:val="00A05C41"/>
    <w:rsid w:val="00A13721"/>
    <w:rsid w:val="00A13D6D"/>
    <w:rsid w:val="00A21E76"/>
    <w:rsid w:val="00A231B5"/>
    <w:rsid w:val="00A23654"/>
    <w:rsid w:val="00A24B64"/>
    <w:rsid w:val="00A27BD9"/>
    <w:rsid w:val="00A36BBD"/>
    <w:rsid w:val="00A37C87"/>
    <w:rsid w:val="00A434DD"/>
    <w:rsid w:val="00A44EA0"/>
    <w:rsid w:val="00A4772E"/>
    <w:rsid w:val="00A54CC9"/>
    <w:rsid w:val="00A639E0"/>
    <w:rsid w:val="00A85D97"/>
    <w:rsid w:val="00A87031"/>
    <w:rsid w:val="00A8749F"/>
    <w:rsid w:val="00A95A16"/>
    <w:rsid w:val="00A95BEA"/>
    <w:rsid w:val="00A97E46"/>
    <w:rsid w:val="00A97F5F"/>
    <w:rsid w:val="00AA00AD"/>
    <w:rsid w:val="00AA2A89"/>
    <w:rsid w:val="00AA44DF"/>
    <w:rsid w:val="00AA474B"/>
    <w:rsid w:val="00AA586D"/>
    <w:rsid w:val="00AB0F87"/>
    <w:rsid w:val="00AB179C"/>
    <w:rsid w:val="00AB1E90"/>
    <w:rsid w:val="00AB463D"/>
    <w:rsid w:val="00AB480A"/>
    <w:rsid w:val="00AB5374"/>
    <w:rsid w:val="00AB5DED"/>
    <w:rsid w:val="00AB7373"/>
    <w:rsid w:val="00AC137E"/>
    <w:rsid w:val="00AC3142"/>
    <w:rsid w:val="00AC405E"/>
    <w:rsid w:val="00AC5B4B"/>
    <w:rsid w:val="00AC5C80"/>
    <w:rsid w:val="00AC7DFE"/>
    <w:rsid w:val="00AD05C5"/>
    <w:rsid w:val="00AD2C57"/>
    <w:rsid w:val="00AE2B62"/>
    <w:rsid w:val="00AE3BBE"/>
    <w:rsid w:val="00AE681A"/>
    <w:rsid w:val="00AF0C86"/>
    <w:rsid w:val="00AF1027"/>
    <w:rsid w:val="00AF11D5"/>
    <w:rsid w:val="00AF1D51"/>
    <w:rsid w:val="00B018AF"/>
    <w:rsid w:val="00B029CE"/>
    <w:rsid w:val="00B035B2"/>
    <w:rsid w:val="00B04231"/>
    <w:rsid w:val="00B04B68"/>
    <w:rsid w:val="00B0563D"/>
    <w:rsid w:val="00B1015F"/>
    <w:rsid w:val="00B140A9"/>
    <w:rsid w:val="00B14665"/>
    <w:rsid w:val="00B14CFA"/>
    <w:rsid w:val="00B15284"/>
    <w:rsid w:val="00B21D73"/>
    <w:rsid w:val="00B23670"/>
    <w:rsid w:val="00B25BD8"/>
    <w:rsid w:val="00B37196"/>
    <w:rsid w:val="00B410D3"/>
    <w:rsid w:val="00B424E3"/>
    <w:rsid w:val="00B431B5"/>
    <w:rsid w:val="00B523AF"/>
    <w:rsid w:val="00B53580"/>
    <w:rsid w:val="00B61FBA"/>
    <w:rsid w:val="00B645E6"/>
    <w:rsid w:val="00B6673B"/>
    <w:rsid w:val="00B673C4"/>
    <w:rsid w:val="00B703BE"/>
    <w:rsid w:val="00B7116D"/>
    <w:rsid w:val="00B750E7"/>
    <w:rsid w:val="00B75494"/>
    <w:rsid w:val="00B75596"/>
    <w:rsid w:val="00B81CBF"/>
    <w:rsid w:val="00B83D5B"/>
    <w:rsid w:val="00B84C10"/>
    <w:rsid w:val="00B933CD"/>
    <w:rsid w:val="00B9540B"/>
    <w:rsid w:val="00BA1C4D"/>
    <w:rsid w:val="00BA2544"/>
    <w:rsid w:val="00BA2C6E"/>
    <w:rsid w:val="00BB05ED"/>
    <w:rsid w:val="00BB52A3"/>
    <w:rsid w:val="00BB5567"/>
    <w:rsid w:val="00BB5BC2"/>
    <w:rsid w:val="00BB7630"/>
    <w:rsid w:val="00BC1758"/>
    <w:rsid w:val="00BC3D27"/>
    <w:rsid w:val="00BC7D1A"/>
    <w:rsid w:val="00BD0C4D"/>
    <w:rsid w:val="00BD6153"/>
    <w:rsid w:val="00BD67D7"/>
    <w:rsid w:val="00BE1344"/>
    <w:rsid w:val="00BE146C"/>
    <w:rsid w:val="00BE2063"/>
    <w:rsid w:val="00BE466A"/>
    <w:rsid w:val="00BF12C7"/>
    <w:rsid w:val="00BF2EA2"/>
    <w:rsid w:val="00BF3517"/>
    <w:rsid w:val="00BF3A7D"/>
    <w:rsid w:val="00C02225"/>
    <w:rsid w:val="00C0233E"/>
    <w:rsid w:val="00C02AC8"/>
    <w:rsid w:val="00C05163"/>
    <w:rsid w:val="00C06220"/>
    <w:rsid w:val="00C06F3A"/>
    <w:rsid w:val="00C14F1D"/>
    <w:rsid w:val="00C17D03"/>
    <w:rsid w:val="00C243CC"/>
    <w:rsid w:val="00C27CA1"/>
    <w:rsid w:val="00C30238"/>
    <w:rsid w:val="00C30AC5"/>
    <w:rsid w:val="00C34520"/>
    <w:rsid w:val="00C36FCE"/>
    <w:rsid w:val="00C37F84"/>
    <w:rsid w:val="00C40E1E"/>
    <w:rsid w:val="00C440D1"/>
    <w:rsid w:val="00C4758F"/>
    <w:rsid w:val="00C52944"/>
    <w:rsid w:val="00C53F8A"/>
    <w:rsid w:val="00C61202"/>
    <w:rsid w:val="00C6500F"/>
    <w:rsid w:val="00C71FC5"/>
    <w:rsid w:val="00C72895"/>
    <w:rsid w:val="00C73895"/>
    <w:rsid w:val="00C74AFA"/>
    <w:rsid w:val="00C76D6E"/>
    <w:rsid w:val="00C76D75"/>
    <w:rsid w:val="00C77815"/>
    <w:rsid w:val="00C82AE8"/>
    <w:rsid w:val="00CA18E2"/>
    <w:rsid w:val="00CA2F2F"/>
    <w:rsid w:val="00CA4346"/>
    <w:rsid w:val="00CB0CD2"/>
    <w:rsid w:val="00CB5056"/>
    <w:rsid w:val="00CB7902"/>
    <w:rsid w:val="00CC2575"/>
    <w:rsid w:val="00CC67D8"/>
    <w:rsid w:val="00CD01E8"/>
    <w:rsid w:val="00CD2C71"/>
    <w:rsid w:val="00CD79DB"/>
    <w:rsid w:val="00CE12B1"/>
    <w:rsid w:val="00CE3D95"/>
    <w:rsid w:val="00CE50EC"/>
    <w:rsid w:val="00CF5A9D"/>
    <w:rsid w:val="00CF7761"/>
    <w:rsid w:val="00D04E37"/>
    <w:rsid w:val="00D06E2E"/>
    <w:rsid w:val="00D10FEC"/>
    <w:rsid w:val="00D11C43"/>
    <w:rsid w:val="00D126A7"/>
    <w:rsid w:val="00D14273"/>
    <w:rsid w:val="00D21EBD"/>
    <w:rsid w:val="00D24077"/>
    <w:rsid w:val="00D3026A"/>
    <w:rsid w:val="00D30D92"/>
    <w:rsid w:val="00D348B7"/>
    <w:rsid w:val="00D36CF1"/>
    <w:rsid w:val="00D45AF2"/>
    <w:rsid w:val="00D475BA"/>
    <w:rsid w:val="00D5106A"/>
    <w:rsid w:val="00D56401"/>
    <w:rsid w:val="00D56682"/>
    <w:rsid w:val="00D6208A"/>
    <w:rsid w:val="00D661F4"/>
    <w:rsid w:val="00D67ACD"/>
    <w:rsid w:val="00D71DC3"/>
    <w:rsid w:val="00D74B92"/>
    <w:rsid w:val="00D75C5B"/>
    <w:rsid w:val="00D80519"/>
    <w:rsid w:val="00D80AF0"/>
    <w:rsid w:val="00D83293"/>
    <w:rsid w:val="00D83C29"/>
    <w:rsid w:val="00D847AA"/>
    <w:rsid w:val="00D848CD"/>
    <w:rsid w:val="00D84C92"/>
    <w:rsid w:val="00D90B2C"/>
    <w:rsid w:val="00D92ED3"/>
    <w:rsid w:val="00D973BD"/>
    <w:rsid w:val="00D97B2C"/>
    <w:rsid w:val="00DA1587"/>
    <w:rsid w:val="00DB1EA6"/>
    <w:rsid w:val="00DB5946"/>
    <w:rsid w:val="00DC40D5"/>
    <w:rsid w:val="00DC563C"/>
    <w:rsid w:val="00DC6942"/>
    <w:rsid w:val="00DD49C2"/>
    <w:rsid w:val="00DD6975"/>
    <w:rsid w:val="00DE0C8F"/>
    <w:rsid w:val="00DE47F7"/>
    <w:rsid w:val="00DE7B0B"/>
    <w:rsid w:val="00DF66B5"/>
    <w:rsid w:val="00DF6AEC"/>
    <w:rsid w:val="00E03D3C"/>
    <w:rsid w:val="00E06270"/>
    <w:rsid w:val="00E06954"/>
    <w:rsid w:val="00E12180"/>
    <w:rsid w:val="00E22B89"/>
    <w:rsid w:val="00E22BFA"/>
    <w:rsid w:val="00E26F6A"/>
    <w:rsid w:val="00E3385F"/>
    <w:rsid w:val="00E41904"/>
    <w:rsid w:val="00E442E4"/>
    <w:rsid w:val="00E47617"/>
    <w:rsid w:val="00E47BAE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379B"/>
    <w:rsid w:val="00E753FA"/>
    <w:rsid w:val="00E75DDA"/>
    <w:rsid w:val="00E834A2"/>
    <w:rsid w:val="00E872F1"/>
    <w:rsid w:val="00E953B4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3E4B"/>
    <w:rsid w:val="00EC5450"/>
    <w:rsid w:val="00ED4847"/>
    <w:rsid w:val="00ED5592"/>
    <w:rsid w:val="00ED5CC0"/>
    <w:rsid w:val="00EE02C3"/>
    <w:rsid w:val="00EF1C4C"/>
    <w:rsid w:val="00EF3651"/>
    <w:rsid w:val="00EF5B29"/>
    <w:rsid w:val="00EF7E69"/>
    <w:rsid w:val="00F01690"/>
    <w:rsid w:val="00F10FEF"/>
    <w:rsid w:val="00F16B07"/>
    <w:rsid w:val="00F3002C"/>
    <w:rsid w:val="00F3162F"/>
    <w:rsid w:val="00F349F5"/>
    <w:rsid w:val="00F4015D"/>
    <w:rsid w:val="00F4299F"/>
    <w:rsid w:val="00F43B81"/>
    <w:rsid w:val="00F55023"/>
    <w:rsid w:val="00F55C6B"/>
    <w:rsid w:val="00F61EEB"/>
    <w:rsid w:val="00F668E1"/>
    <w:rsid w:val="00F673A7"/>
    <w:rsid w:val="00F675AC"/>
    <w:rsid w:val="00F72463"/>
    <w:rsid w:val="00F755BA"/>
    <w:rsid w:val="00F77DB5"/>
    <w:rsid w:val="00F77F69"/>
    <w:rsid w:val="00F80A56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D06B0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FEEF"/>
  <w15:docId w15:val="{BF7D23F2-B82C-4553-A45C-88F750EF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ro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r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FA06D-4832-4AC5-8662-25EC6259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6</cp:revision>
  <cp:lastPrinted>2024-02-02T06:04:00Z</cp:lastPrinted>
  <dcterms:created xsi:type="dcterms:W3CDTF">2024-07-08T13:58:00Z</dcterms:created>
  <dcterms:modified xsi:type="dcterms:W3CDTF">2024-07-09T12:51:00Z</dcterms:modified>
</cp:coreProperties>
</file>