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7F" w:rsidRPr="00F10F9C" w:rsidRDefault="00586CAA" w:rsidP="009025DF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ЗАЯВ</w:t>
      </w:r>
      <w:r w:rsidR="00F10F9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КА</w:t>
      </w:r>
    </w:p>
    <w:p w:rsidR="0024777F" w:rsidRDefault="0024777F" w:rsidP="009025DF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электронных </w:t>
      </w:r>
      <w:r w:rsidRPr="008C6AE7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торгах в форме открытого аукциона</w:t>
      </w:r>
    </w:p>
    <w:p w:rsidR="00272CB9" w:rsidRDefault="00272CB9" w:rsidP="009025DF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2753D2" w:rsidRDefault="0024777F" w:rsidP="009025DF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1. Ознакомившись с </w:t>
      </w:r>
      <w:r w:rsidR="002753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информационным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извещением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2753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 торгах  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>и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3A726C" w:rsidRP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аукционной документацией открытого аукциона в электронной форме по продаже </w:t>
      </w:r>
      <w:r w:rsidR="003A726C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арестованного/заложенного</w:t>
      </w:r>
      <w:r w:rsidR="003A726C" w:rsidRP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имущества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продаваемого </w:t>
      </w:r>
      <w:r w:rsidR="002753D2" w:rsidRPr="000354D2">
        <w:rPr>
          <w:rFonts w:ascii="Times New Roman" w:eastAsia="Calibri" w:hAnsi="Times New Roman" w:cs="Times New Roman"/>
          <w:color w:val="000000"/>
        </w:rPr>
        <w:t>в рамках исполнительного производства</w:t>
      </w:r>
      <w:r w:rsidR="002753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основании постановления судебного пристава-исполнителя о передаче имущества на торги</w:t>
      </w:r>
      <w:r w:rsidR="003A726C" w:rsidRP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(далее</w:t>
      </w:r>
      <w:r w:rsidR="0052427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-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торги)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>:</w:t>
      </w:r>
      <w:r w:rsidR="009025D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="002753D2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</w:p>
    <w:p w:rsidR="0024777F" w:rsidRPr="008C6AE7" w:rsidRDefault="002753D2" w:rsidP="009025DF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_______________________________________________________________________________________</w:t>
      </w:r>
      <w:r w:rsidR="0024777F">
        <w:rPr>
          <w:rFonts w:ascii="Times New Roman" w:eastAsia="Times New Roman" w:hAnsi="Times New Roman" w:cs="Times New Roman"/>
          <w:sz w:val="21"/>
          <w:szCs w:val="21"/>
          <w:lang w:eastAsia="ar-SA"/>
        </w:rPr>
        <w:t>*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24777F" w:rsidRPr="003A726C" w:rsidRDefault="0024777F" w:rsidP="009025DF">
      <w:pPr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(наименование имущества</w:t>
      </w:r>
      <w:r w:rsidR="00021DA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и его местонахождение</w:t>
      </w: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</w:p>
    <w:p w:rsidR="0024777F" w:rsidRPr="008C6AE7" w:rsidRDefault="0024777F" w:rsidP="009025DF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 также,  изучив  предмет торгов, ____________________________________________________________                               </w:t>
      </w:r>
    </w:p>
    <w:p w:rsidR="0024777F" w:rsidRPr="003A726C" w:rsidRDefault="0024777F" w:rsidP="009025DF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(ФИО</w:t>
      </w:r>
      <w:r w:rsidR="00105434"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="00312C0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Претендента</w:t>
      </w:r>
      <w:r w:rsidR="00334AB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/</w:t>
      </w:r>
      <w:r w:rsidR="00334AB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Н</w:t>
      </w: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аименовании </w:t>
      </w:r>
      <w:proofErr w:type="gramStart"/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юр.лица</w:t>
      </w:r>
      <w:proofErr w:type="gramEnd"/>
      <w:r w:rsidR="00021DA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Претендента</w:t>
      </w: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</w:p>
    <w:p w:rsidR="00586CAA" w:rsidRDefault="0024777F" w:rsidP="009025DF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________________________________________________________________________________________</w:t>
      </w:r>
    </w:p>
    <w:p w:rsidR="0024777F" w:rsidRDefault="00586CAA" w:rsidP="009025DF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________________________________________________________________________________________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</w:p>
    <w:p w:rsidR="0024777F" w:rsidRPr="003A726C" w:rsidRDefault="0024777F" w:rsidP="009025DF">
      <w:pPr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(паспортные данные</w:t>
      </w:r>
      <w:r w:rsidR="00021DA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Претендента </w:t>
      </w: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/</w:t>
      </w:r>
      <w:r w:rsidR="00021DA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реквизиты </w:t>
      </w:r>
      <w:proofErr w:type="gramStart"/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юр.лица</w:t>
      </w:r>
      <w:proofErr w:type="gramEnd"/>
      <w:r w:rsid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="00312C0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Претендента</w:t>
      </w:r>
      <w:r w:rsidRPr="003A726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</w:p>
    <w:p w:rsidR="0024777F" w:rsidRPr="008C6AE7" w:rsidRDefault="00400885" w:rsidP="009025DF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(д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ал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ее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– </w:t>
      </w:r>
      <w:r w:rsidR="00312C01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Претендент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)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586CA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подает 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заявку на участие в торгах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(аукционе)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проводимых  ООО </w:t>
      </w:r>
      <w:r w:rsidR="003F3CB8">
        <w:t>«</w:t>
      </w:r>
      <w:r w:rsidR="00E64A6E">
        <w:t>______________</w:t>
      </w:r>
      <w:r w:rsidR="003F3CB8">
        <w:t>»</w:t>
      </w:r>
      <w:r w:rsidR="003F3CB8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3F3CB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(далее </w:t>
      </w:r>
      <w:r w:rsidR="0052427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Организатор торгов), действующего </w:t>
      </w:r>
      <w:r w:rsidRPr="00400885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от имени и по поручению </w:t>
      </w:r>
      <w:r w:rsidR="00654F87" w:rsidRPr="00654F87">
        <w:rPr>
          <w:rFonts w:ascii="Times New Roman" w:eastAsia="Times New Roman" w:hAnsi="Times New Roman" w:cs="Times New Roman"/>
          <w:sz w:val="21"/>
          <w:szCs w:val="21"/>
          <w:lang w:eastAsia="ar-SA"/>
        </w:rPr>
        <w:t>МТУ Росимущества в городе Санкт-Петербурге и Ленинградской области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соответствии с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852A2">
        <w:rPr>
          <w:rFonts w:ascii="Times New Roman" w:eastAsia="Times New Roman" w:hAnsi="Times New Roman" w:cs="Times New Roman"/>
          <w:sz w:val="21"/>
          <w:szCs w:val="21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ым</w:t>
      </w:r>
      <w:r w:rsidRPr="007852A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852A2">
        <w:rPr>
          <w:rFonts w:ascii="Times New Roman" w:eastAsia="Times New Roman" w:hAnsi="Times New Roman" w:cs="Times New Roman"/>
          <w:sz w:val="21"/>
          <w:szCs w:val="21"/>
          <w:lang w:eastAsia="ar-SA"/>
        </w:rPr>
        <w:t>контракт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ом</w:t>
      </w:r>
      <w:r w:rsidR="00D83E42"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="00654F87" w:rsidRPr="00654F8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021D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на 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электронной торговой площадк</w:t>
      </w:r>
      <w:r w:rsidR="00021DA7">
        <w:rPr>
          <w:rFonts w:ascii="Times New Roman" w:eastAsia="Times New Roman" w:hAnsi="Times New Roman" w:cs="Times New Roman"/>
          <w:sz w:val="21"/>
          <w:szCs w:val="21"/>
          <w:lang w:eastAsia="ar-SA"/>
        </w:rPr>
        <w:t>е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: </w:t>
      </w:r>
      <w:r w:rsidR="0024777F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</w:t>
      </w:r>
      <w:r w:rsidR="00272CB9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="00021DA7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*</w:t>
      </w:r>
      <w:r w:rsidR="00021D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021DA7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«____» ___________ 20</w:t>
      </w:r>
      <w:r w:rsidR="002753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20 </w:t>
      </w:r>
      <w:r w:rsidR="00021DA7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г. в ___ час. ___ мин.</w:t>
      </w:r>
      <w:r w:rsidR="00021DA7" w:rsidRPr="00021D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021DA7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*</w:t>
      </w:r>
    </w:p>
    <w:p w:rsidR="0024777F" w:rsidRPr="008C6AE7" w:rsidRDefault="0024777F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 </w:t>
      </w:r>
      <w:r w:rsidR="00312C01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Претендент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обязуется соблюдать правила проведения торгов, указанны</w:t>
      </w:r>
      <w:r w:rsidR="001F4DB1">
        <w:rPr>
          <w:rFonts w:ascii="Times New Roman" w:eastAsia="Times New Roman" w:hAnsi="Times New Roman" w:cs="Times New Roman"/>
          <w:sz w:val="21"/>
          <w:szCs w:val="21"/>
          <w:lang w:eastAsia="ar-SA"/>
        </w:rPr>
        <w:t>е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</w:t>
      </w:r>
      <w:r w:rsidR="00FB624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информационном </w:t>
      </w:r>
      <w:r w:rsidR="003A726C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извещени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>и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334ABF">
        <w:rPr>
          <w:rFonts w:ascii="Times New Roman" w:eastAsia="Times New Roman" w:hAnsi="Times New Roman" w:cs="Times New Roman"/>
          <w:sz w:val="21"/>
          <w:szCs w:val="21"/>
          <w:lang w:eastAsia="ar-SA"/>
        </w:rPr>
        <w:t>и</w:t>
      </w:r>
      <w:r w:rsidR="00334AB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334AB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 </w:t>
      </w:r>
      <w:r w:rsidR="00334ABF" w:rsidRP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>аукционной документаци</w:t>
      </w:r>
      <w:r w:rsidR="00334ABF">
        <w:rPr>
          <w:rFonts w:ascii="Times New Roman" w:eastAsia="Times New Roman" w:hAnsi="Times New Roman" w:cs="Times New Roman"/>
          <w:sz w:val="21"/>
          <w:szCs w:val="21"/>
          <w:lang w:eastAsia="ar-SA"/>
        </w:rPr>
        <w:t>и</w:t>
      </w:r>
      <w:r w:rsidR="00FB624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на сайт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>ах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7852A2">
        <w:rPr>
          <w:rFonts w:ascii="Times New Roman" w:eastAsia="Times New Roman" w:hAnsi="Times New Roman" w:cs="Times New Roman"/>
          <w:sz w:val="21"/>
          <w:szCs w:val="21"/>
          <w:lang w:eastAsia="ar-SA"/>
        </w:rPr>
        <w:t>torgi.gov.ru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</w:p>
    <w:p w:rsidR="004C5803" w:rsidRDefault="0024777F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3. Настоящим </w:t>
      </w:r>
      <w:r w:rsidR="00312C01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Претендент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подтверждает</w:t>
      </w:r>
      <w:r w:rsidR="00352521">
        <w:rPr>
          <w:rFonts w:ascii="Times New Roman" w:eastAsia="Times New Roman" w:hAnsi="Times New Roman" w:cs="Times New Roman"/>
          <w:sz w:val="21"/>
          <w:szCs w:val="21"/>
          <w:lang w:eastAsia="ar-SA"/>
        </w:rPr>
        <w:t>, что на дату подписания настояще</w:t>
      </w:r>
      <w:r w:rsidR="00654F87">
        <w:rPr>
          <w:rFonts w:ascii="Times New Roman" w:eastAsia="Times New Roman" w:hAnsi="Times New Roman" w:cs="Times New Roman"/>
          <w:sz w:val="21"/>
          <w:szCs w:val="21"/>
          <w:lang w:eastAsia="ar-SA"/>
        </w:rPr>
        <w:t>й</w:t>
      </w:r>
      <w:r w:rsidR="0035252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654F87">
        <w:rPr>
          <w:rFonts w:ascii="Times New Roman" w:eastAsia="Times New Roman" w:hAnsi="Times New Roman" w:cs="Times New Roman"/>
          <w:sz w:val="21"/>
          <w:szCs w:val="21"/>
          <w:lang w:eastAsia="ar-SA"/>
        </w:rPr>
        <w:t>заявки</w:t>
      </w:r>
      <w:r w:rsidR="004C580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: </w:t>
      </w:r>
    </w:p>
    <w:p w:rsidR="00352521" w:rsidRDefault="00827857" w:rsidP="0035252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909A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1F4DB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C909A2">
        <w:rPr>
          <w:rFonts w:ascii="Times New Roman" w:eastAsia="Times New Roman" w:hAnsi="Times New Roman" w:cs="Times New Roman"/>
          <w:sz w:val="21"/>
          <w:szCs w:val="21"/>
          <w:lang w:eastAsia="ar-SA"/>
        </w:rPr>
        <w:t>он соответствует требованиям п.5 ст.449.1 ГК РФ</w:t>
      </w:r>
      <w:r w:rsidR="0003260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</w:t>
      </w:r>
      <w:r w:rsidRPr="00C909A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не является должником, организацией, на которую возложена оценка и реализация имущества должника, и работником указанных организаций, должностным лицом органов государственной власти, органов местного самоуправления, чье участие на торгах может оказать влияние на условия и результаты торгов, а также членом семей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соответствующих физических лиц;</w:t>
      </w:r>
      <w:r w:rsidR="00352521" w:rsidRPr="0035252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352521" w:rsidRDefault="00352521" w:rsidP="0035252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-  он ознакомлен с порядком перечисления задатка для участия в торгах</w:t>
      </w:r>
      <w:r w:rsidR="0003260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на основании Договора о задатке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</w:p>
    <w:p w:rsidR="00BD315D" w:rsidRDefault="004C5803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-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F4DB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24777F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он ознакомлен с формой Протокола о результатах торгов и принимает его полностью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  <w:r w:rsidR="00BD315D" w:rsidRPr="00BD315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BD315D" w:rsidRPr="00C909A2" w:rsidRDefault="00BD315D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1F4DB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он ознакомлен с документами на имущество, его обременениями, ограничениями и действия по снятию обременений имущес</w:t>
      </w:r>
      <w:r w:rsidR="00352521">
        <w:rPr>
          <w:rFonts w:ascii="Times New Roman" w:eastAsia="Times New Roman" w:hAnsi="Times New Roman" w:cs="Times New Roman"/>
          <w:sz w:val="21"/>
          <w:szCs w:val="21"/>
          <w:lang w:eastAsia="ar-SA"/>
        </w:rPr>
        <w:t>тва осуществляет самостоятельно.</w:t>
      </w:r>
    </w:p>
    <w:p w:rsidR="0024777F" w:rsidRPr="00C909A2" w:rsidRDefault="0024777F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909A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4. В случае признания победителем торгов </w:t>
      </w:r>
      <w:r w:rsidR="00021DA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Претендент </w:t>
      </w:r>
      <w:r w:rsidRPr="00C909A2">
        <w:rPr>
          <w:rFonts w:ascii="Times New Roman" w:eastAsia="Times New Roman" w:hAnsi="Times New Roman" w:cs="Times New Roman"/>
          <w:sz w:val="21"/>
          <w:szCs w:val="21"/>
          <w:lang w:eastAsia="ar-SA"/>
        </w:rPr>
        <w:t>обязуется:</w:t>
      </w:r>
    </w:p>
    <w:p w:rsidR="0024777F" w:rsidRPr="008C6AE7" w:rsidRDefault="0024777F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909A2">
        <w:rPr>
          <w:rFonts w:ascii="Times New Roman" w:eastAsia="Times New Roman" w:hAnsi="Times New Roman" w:cs="Times New Roman"/>
          <w:sz w:val="21"/>
          <w:szCs w:val="21"/>
          <w:lang w:eastAsia="ar-SA"/>
        </w:rPr>
        <w:t>- в день торгов подписать  протокол об определении победителя торгов в электронной форме по лоту,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согласно регламенту работы электронной </w:t>
      </w:r>
      <w:r w:rsidR="0003260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торговой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площадки, а также протокол о результатах торгов по адресу, указанному в информационном сообщении; </w:t>
      </w:r>
    </w:p>
    <w:p w:rsidR="0024777F" w:rsidRPr="008C6AE7" w:rsidRDefault="0024777F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- оплатить имущество по цене, в порядке и сроки, установленные подписанным протоколом о результатах торгов;</w:t>
      </w:r>
    </w:p>
    <w:p w:rsidR="00334ABF" w:rsidRPr="008C6AE7" w:rsidRDefault="00334ABF" w:rsidP="00334AB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подписать договор купли-продажи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письменной форме в сроки, установленные информационным извещением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24777F" w:rsidRDefault="0024777F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5. </w:t>
      </w:r>
      <w:r w:rsidR="00D90859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Претендент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осведомлен о том, что:</w:t>
      </w:r>
    </w:p>
    <w:p w:rsidR="0024777F" w:rsidRPr="008C6AE7" w:rsidRDefault="0024777F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- проданное на торгах имущество возврату не подлежит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 что ни Организатор торгов, ни </w:t>
      </w:r>
      <w:r w:rsidR="00654F87">
        <w:rPr>
          <w:rFonts w:ascii="Times New Roman" w:hAnsi="Times New Roman"/>
          <w:color w:val="000000"/>
        </w:rPr>
        <w:t>М</w:t>
      </w:r>
      <w:r w:rsidR="00654F87" w:rsidRPr="000354D2">
        <w:rPr>
          <w:rFonts w:ascii="Times New Roman" w:hAnsi="Times New Roman"/>
          <w:color w:val="000000"/>
        </w:rPr>
        <w:t xml:space="preserve">ТУ Росимущества в </w:t>
      </w:r>
      <w:r w:rsidR="00654F87">
        <w:rPr>
          <w:rFonts w:ascii="Times New Roman" w:hAnsi="Times New Roman"/>
          <w:color w:val="000000"/>
        </w:rPr>
        <w:t xml:space="preserve">городе Санкт-Петербурге и Ленинградской области (далее </w:t>
      </w:r>
      <w:r w:rsidR="00524276">
        <w:rPr>
          <w:rFonts w:ascii="Times New Roman" w:hAnsi="Times New Roman"/>
          <w:color w:val="000000"/>
        </w:rPr>
        <w:t xml:space="preserve">- </w:t>
      </w:r>
      <w:r w:rsidR="00654F87">
        <w:rPr>
          <w:rFonts w:ascii="Times New Roman" w:hAnsi="Times New Roman"/>
          <w:color w:val="000000"/>
        </w:rPr>
        <w:t>МТУ Росимущества)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, ни указанный выше государственный орган не несут ответственности за качество проданного имущества;</w:t>
      </w:r>
    </w:p>
    <w:p w:rsidR="0003260D" w:rsidRDefault="0024777F" w:rsidP="009025DF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-</w:t>
      </w:r>
      <w:r w:rsidR="0003260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ни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03260D" w:rsidRPr="00685835">
        <w:rPr>
          <w:rFonts w:ascii="Times New Roman" w:eastAsia="Calibri" w:hAnsi="Times New Roman" w:cs="Times New Roman"/>
          <w:color w:val="000000"/>
        </w:rPr>
        <w:t>Организатор</w:t>
      </w:r>
      <w:r w:rsidR="0003260D" w:rsidRPr="000354D2">
        <w:rPr>
          <w:rFonts w:ascii="Times New Roman" w:eastAsia="Calibri" w:hAnsi="Times New Roman" w:cs="Times New Roman"/>
          <w:color w:val="000000"/>
        </w:rPr>
        <w:t xml:space="preserve"> торгов</w:t>
      </w:r>
      <w:r w:rsidR="0003260D">
        <w:rPr>
          <w:rFonts w:ascii="Times New Roman" w:eastAsia="Calibri" w:hAnsi="Times New Roman" w:cs="Times New Roman"/>
          <w:color w:val="000000"/>
        </w:rPr>
        <w:t>,</w:t>
      </w:r>
      <w:r w:rsidR="0003260D" w:rsidRPr="000354D2">
        <w:rPr>
          <w:rFonts w:ascii="Times New Roman" w:eastAsia="Calibri" w:hAnsi="Times New Roman" w:cs="Times New Roman"/>
          <w:color w:val="000000"/>
        </w:rPr>
        <w:t xml:space="preserve"> </w:t>
      </w:r>
      <w:r w:rsidR="0003260D">
        <w:rPr>
          <w:rFonts w:ascii="Times New Roman" w:eastAsia="Calibri" w:hAnsi="Times New Roman" w:cs="Times New Roman"/>
          <w:color w:val="000000"/>
        </w:rPr>
        <w:t>н</w:t>
      </w:r>
      <w:r w:rsidR="0003260D" w:rsidRPr="000354D2">
        <w:rPr>
          <w:rFonts w:ascii="Times New Roman" w:eastAsia="Calibri" w:hAnsi="Times New Roman" w:cs="Times New Roman"/>
          <w:color w:val="000000"/>
        </w:rPr>
        <w:t xml:space="preserve">и </w:t>
      </w:r>
      <w:r w:rsidR="0003260D">
        <w:rPr>
          <w:rFonts w:ascii="Times New Roman" w:hAnsi="Times New Roman"/>
          <w:color w:val="000000"/>
        </w:rPr>
        <w:t>М</w:t>
      </w:r>
      <w:r w:rsidR="0003260D" w:rsidRPr="000354D2">
        <w:rPr>
          <w:rFonts w:ascii="Times New Roman" w:hAnsi="Times New Roman"/>
          <w:color w:val="000000"/>
        </w:rPr>
        <w:t xml:space="preserve">ТУ Росимущества </w:t>
      </w:r>
      <w:r w:rsidR="0003260D" w:rsidRPr="000354D2">
        <w:rPr>
          <w:rFonts w:ascii="Times New Roman" w:eastAsia="Calibri" w:hAnsi="Times New Roman" w:cs="Times New Roman"/>
          <w:color w:val="000000"/>
        </w:rPr>
        <w:t>не несут ответственности за ущерб, который может быть причинен Участнику отменой торгов или снятием с торгов части имущества, а также приостановлением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окончания исполнительного производства, а также в иных предусмотренных федеральным законодательством и иными нормативными правовыми актами  случаях отзыва государственным органом заявки на реализацию имущества или уменьшения количества выставленного на торги имущества. Имущество может быть отозвано с реализации</w:t>
      </w:r>
      <w:r w:rsidR="0003260D">
        <w:rPr>
          <w:rFonts w:ascii="Times New Roman" w:eastAsia="Calibri" w:hAnsi="Times New Roman" w:cs="Times New Roman"/>
          <w:color w:val="000000"/>
        </w:rPr>
        <w:t xml:space="preserve"> н</w:t>
      </w:r>
      <w:r w:rsidR="0003260D" w:rsidRPr="000354D2">
        <w:rPr>
          <w:rFonts w:ascii="Times New Roman" w:eastAsia="Calibri" w:hAnsi="Times New Roman" w:cs="Times New Roman"/>
          <w:color w:val="000000"/>
        </w:rPr>
        <w:t xml:space="preserve">а любой стадии </w:t>
      </w:r>
      <w:r w:rsidR="0003260D" w:rsidRPr="006834AE">
        <w:rPr>
          <w:rFonts w:ascii="Times New Roman" w:eastAsia="Calibri" w:hAnsi="Times New Roman" w:cs="Times New Roman"/>
          <w:color w:val="000000"/>
        </w:rPr>
        <w:t xml:space="preserve">реализации. </w:t>
      </w:r>
    </w:p>
    <w:p w:rsidR="00731898" w:rsidRDefault="00F46AD2" w:rsidP="009025D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Pr="00F46AD2">
        <w:rPr>
          <w:rFonts w:ascii="Times New Roman" w:eastAsia="Times New Roman" w:hAnsi="Times New Roman" w:cs="Times New Roman"/>
          <w:sz w:val="21"/>
          <w:szCs w:val="21"/>
          <w:lang w:eastAsia="ar-SA"/>
        </w:rPr>
        <w:t>Организатор торгов не несет ответственности за информацию по объекту продажи, не предоставленную ему судебным приставом-исполнителем</w:t>
      </w:r>
      <w:r w:rsidR="0003260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или</w:t>
      </w:r>
      <w:r w:rsidRPr="00F46AD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654F87">
        <w:rPr>
          <w:rFonts w:ascii="Times New Roman" w:eastAsia="Calibri" w:hAnsi="Times New Roman" w:cs="Times New Roman"/>
          <w:color w:val="000000"/>
        </w:rPr>
        <w:t>М</w:t>
      </w:r>
      <w:r w:rsidR="00654F87" w:rsidRPr="000354D2">
        <w:rPr>
          <w:rFonts w:ascii="Times New Roman" w:eastAsia="Calibri" w:hAnsi="Times New Roman" w:cs="Times New Roman"/>
          <w:color w:val="000000"/>
        </w:rPr>
        <w:t>ТУ Росимущества</w:t>
      </w:r>
      <w:r w:rsidRPr="00F46AD2">
        <w:rPr>
          <w:rFonts w:ascii="Times New Roman" w:eastAsia="Times New Roman" w:hAnsi="Times New Roman" w:cs="Times New Roman"/>
          <w:sz w:val="21"/>
          <w:szCs w:val="21"/>
          <w:lang w:eastAsia="ar-SA"/>
        </w:rPr>
        <w:t>, на момент проведения процедуры торгов</w:t>
      </w:r>
      <w:r w:rsidR="0036215F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334ABF" w:rsidRDefault="00334ABF" w:rsidP="00334AB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F78F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6.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Претенденту известно,</w:t>
      </w:r>
      <w:r w:rsidRPr="00462E6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что:</w:t>
      </w:r>
    </w:p>
    <w:p w:rsidR="0003260D" w:rsidRDefault="00C211F8" w:rsidP="00334ABF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он </w:t>
      </w:r>
      <w:r w:rsidR="0003260D" w:rsidRPr="000354D2">
        <w:rPr>
          <w:rFonts w:ascii="Times New Roman" w:eastAsia="Calibri" w:hAnsi="Times New Roman" w:cs="Times New Roman"/>
          <w:color w:val="000000"/>
        </w:rPr>
        <w:t>самостоятельно отслежива</w:t>
      </w:r>
      <w:r>
        <w:rPr>
          <w:rFonts w:ascii="Times New Roman" w:eastAsia="Calibri" w:hAnsi="Times New Roman" w:cs="Times New Roman"/>
          <w:color w:val="000000"/>
        </w:rPr>
        <w:t>ет</w:t>
      </w:r>
      <w:r w:rsidR="0003260D" w:rsidRPr="000354D2">
        <w:rPr>
          <w:rFonts w:ascii="Times New Roman" w:eastAsia="Calibri" w:hAnsi="Times New Roman" w:cs="Times New Roman"/>
          <w:color w:val="000000"/>
        </w:rPr>
        <w:t xml:space="preserve"> изменения, </w:t>
      </w:r>
      <w:r w:rsidR="0003260D" w:rsidRPr="000354D2">
        <w:rPr>
          <w:rFonts w:ascii="Times New Roman" w:hAnsi="Times New Roman"/>
          <w:color w:val="000000"/>
        </w:rPr>
        <w:t>имеющие отношение к проведению торгов</w:t>
      </w:r>
      <w:r w:rsidR="0003260D">
        <w:rPr>
          <w:rFonts w:ascii="Times New Roman" w:hAnsi="Times New Roman"/>
          <w:color w:val="000000"/>
        </w:rPr>
        <w:t>,</w:t>
      </w:r>
      <w:r w:rsidR="0003260D" w:rsidRPr="000354D2">
        <w:rPr>
          <w:rFonts w:ascii="Times New Roman" w:hAnsi="Times New Roman"/>
          <w:color w:val="000000"/>
        </w:rPr>
        <w:t xml:space="preserve"> и иные предусмотренные законодательством документы,</w:t>
      </w:r>
      <w:r w:rsidR="0003260D" w:rsidRPr="000354D2">
        <w:rPr>
          <w:rFonts w:ascii="Times New Roman" w:eastAsia="Calibri" w:hAnsi="Times New Roman" w:cs="Times New Roman"/>
          <w:color w:val="000000"/>
        </w:rPr>
        <w:t xml:space="preserve"> вносимые Организатором торгов в информационное извещение</w:t>
      </w:r>
      <w:r w:rsidR="0003260D">
        <w:rPr>
          <w:rFonts w:ascii="Times New Roman" w:eastAsia="Calibri" w:hAnsi="Times New Roman" w:cs="Times New Roman"/>
          <w:color w:val="000000"/>
        </w:rPr>
        <w:t xml:space="preserve"> о торгах</w:t>
      </w:r>
      <w:r w:rsidR="0003260D" w:rsidRPr="000354D2">
        <w:rPr>
          <w:rFonts w:ascii="Times New Roman" w:eastAsia="Calibri" w:hAnsi="Times New Roman" w:cs="Times New Roman"/>
          <w:color w:val="000000"/>
        </w:rPr>
        <w:t>, размещаемые на официальном сайте</w:t>
      </w:r>
      <w:r w:rsidR="0003260D">
        <w:rPr>
          <w:rFonts w:ascii="Times New Roman" w:eastAsia="Calibri" w:hAnsi="Times New Roman" w:cs="Times New Roman"/>
          <w:color w:val="000000"/>
        </w:rPr>
        <w:t>, а также в периодическом печатном издании</w:t>
      </w:r>
      <w:r w:rsidR="0003260D" w:rsidRPr="000354D2">
        <w:rPr>
          <w:rFonts w:ascii="Times New Roman" w:eastAsia="Calibri" w:hAnsi="Times New Roman" w:cs="Times New Roman"/>
          <w:color w:val="000000"/>
        </w:rPr>
        <w:t>, и принимает на себя риски несвоевременного</w:t>
      </w:r>
      <w:r>
        <w:rPr>
          <w:rFonts w:ascii="Times New Roman" w:eastAsia="Calibri" w:hAnsi="Times New Roman" w:cs="Times New Roman"/>
          <w:color w:val="000000"/>
        </w:rPr>
        <w:t xml:space="preserve"> получения указанной информации;</w:t>
      </w:r>
    </w:p>
    <w:p w:rsidR="00327E7E" w:rsidRDefault="00327E7E" w:rsidP="00334AB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- он </w:t>
      </w:r>
      <w:r w:rsidRPr="000354D2">
        <w:rPr>
          <w:rFonts w:ascii="Times New Roman" w:eastAsia="Calibri" w:hAnsi="Times New Roman" w:cs="Times New Roman"/>
          <w:color w:val="000000"/>
        </w:rPr>
        <w:t xml:space="preserve">вправе отозвать </w:t>
      </w:r>
      <w:r>
        <w:rPr>
          <w:rFonts w:ascii="Times New Roman" w:eastAsia="Calibri" w:hAnsi="Times New Roman" w:cs="Times New Roman"/>
          <w:color w:val="000000"/>
        </w:rPr>
        <w:t xml:space="preserve">настоящую </w:t>
      </w:r>
      <w:r w:rsidRPr="000354D2">
        <w:rPr>
          <w:rFonts w:ascii="Times New Roman" w:eastAsia="Calibri" w:hAnsi="Times New Roman" w:cs="Times New Roman"/>
          <w:color w:val="000000"/>
        </w:rPr>
        <w:t xml:space="preserve">заявку </w:t>
      </w:r>
      <w:r w:rsidR="004E0A34">
        <w:rPr>
          <w:rFonts w:ascii="Times New Roman" w:eastAsia="Calibri" w:hAnsi="Times New Roman" w:cs="Times New Roman"/>
          <w:color w:val="000000"/>
        </w:rPr>
        <w:t xml:space="preserve">в любой </w:t>
      </w:r>
      <w:r w:rsidR="004E0A34" w:rsidRPr="00034F6C">
        <w:rPr>
          <w:rFonts w:ascii="Times New Roman" w:eastAsia="Calibri" w:hAnsi="Times New Roman" w:cs="Times New Roman"/>
          <w:color w:val="000000"/>
        </w:rPr>
        <w:t xml:space="preserve">момент </w:t>
      </w:r>
      <w:r w:rsidR="004E0A34" w:rsidRPr="00034F6C">
        <w:rPr>
          <w:rFonts w:ascii="Times New Roman" w:eastAsia="Times New Roman" w:hAnsi="Times New Roman" w:cs="Times New Roman"/>
          <w:sz w:val="21"/>
          <w:szCs w:val="21"/>
          <w:lang w:eastAsia="ar-SA"/>
        </w:rPr>
        <w:t>до окончания срока подачи заявок</w:t>
      </w:r>
      <w:r w:rsidRPr="00034F6C">
        <w:rPr>
          <w:rFonts w:ascii="Times New Roman" w:eastAsia="Calibri" w:hAnsi="Times New Roman" w:cs="Times New Roman"/>
          <w:color w:val="000000"/>
        </w:rPr>
        <w:t xml:space="preserve"> в</w:t>
      </w:r>
      <w:r w:rsidRPr="000354D2">
        <w:rPr>
          <w:rFonts w:ascii="Times New Roman" w:eastAsia="Calibri" w:hAnsi="Times New Roman" w:cs="Times New Roman"/>
          <w:color w:val="000000"/>
        </w:rPr>
        <w:t xml:space="preserve"> соответствии с регламентом ЭТП</w:t>
      </w:r>
      <w:r w:rsidR="004E0A34">
        <w:rPr>
          <w:rFonts w:ascii="Times New Roman" w:eastAsia="Calibri" w:hAnsi="Times New Roman" w:cs="Times New Roman"/>
          <w:color w:val="000000"/>
        </w:rPr>
        <w:t>;</w:t>
      </w:r>
    </w:p>
    <w:p w:rsidR="00327E7E" w:rsidRPr="00462E66" w:rsidRDefault="00327E7E" w:rsidP="00334AB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- з</w:t>
      </w:r>
      <w:r w:rsidRPr="00327E7E">
        <w:rPr>
          <w:rFonts w:ascii="Times New Roman" w:eastAsia="Times New Roman" w:hAnsi="Times New Roman" w:cs="Times New Roman"/>
          <w:sz w:val="21"/>
          <w:szCs w:val="21"/>
          <w:lang w:eastAsia="ar-SA"/>
        </w:rPr>
        <w:t>адаток возвращается в случаях и в сроки, установленные Договор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ом о задатке</w:t>
      </w:r>
      <w:r w:rsidRPr="00327E7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путем перечисления МТУ Росимущества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327E7E">
        <w:rPr>
          <w:rFonts w:ascii="Times New Roman" w:eastAsia="Times New Roman" w:hAnsi="Times New Roman" w:cs="Times New Roman"/>
          <w:sz w:val="21"/>
          <w:szCs w:val="21"/>
          <w:lang w:eastAsia="ar-SA"/>
        </w:rPr>
        <w:t>суммы внесенного задатка на счет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Pr="00327E7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указанный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327E7E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Претендентом в заявлении на возврат задатка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 полными реквизитами </w:t>
      </w:r>
      <w:r w:rsidRPr="00327E7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 только тому лицу, от которого поступили денежные средства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</w:p>
    <w:p w:rsidR="00334ABF" w:rsidRDefault="00334ABF" w:rsidP="00334AB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Pr="00462E6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при отказе от подписания протокола о результатах торгов и/или не внесении денежных средств в счет оплаты приобретенного имущества задаток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П</w:t>
      </w:r>
      <w:r w:rsidRPr="00462E66">
        <w:rPr>
          <w:rFonts w:ascii="Times New Roman" w:eastAsia="Times New Roman" w:hAnsi="Times New Roman" w:cs="Times New Roman"/>
          <w:sz w:val="21"/>
          <w:szCs w:val="21"/>
          <w:lang w:eastAsia="ar-SA"/>
        </w:rPr>
        <w:t>о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бедителю торгов не возвращается.</w:t>
      </w:r>
    </w:p>
    <w:p w:rsidR="00272CB9" w:rsidRDefault="0024777F" w:rsidP="009025DF">
      <w:pPr>
        <w:spacing w:line="100" w:lineRule="atLeast"/>
        <w:ind w:left="-142"/>
        <w:rPr>
          <w:b/>
          <w:sz w:val="21"/>
          <w:szCs w:val="21"/>
        </w:rPr>
      </w:pPr>
      <w:r w:rsidRPr="00192DB6">
        <w:rPr>
          <w:b/>
          <w:sz w:val="21"/>
          <w:szCs w:val="21"/>
        </w:rPr>
        <w:t xml:space="preserve">                                                        </w:t>
      </w:r>
    </w:p>
    <w:p w:rsidR="003A726C" w:rsidRDefault="00272CB9" w:rsidP="009025DF">
      <w:pPr>
        <w:spacing w:line="100" w:lineRule="atLeast"/>
        <w:ind w:left="-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6A30D5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ab/>
      </w:r>
      <w:r w:rsidR="0001206A">
        <w:rPr>
          <w:b/>
          <w:sz w:val="21"/>
          <w:szCs w:val="21"/>
        </w:rPr>
        <w:t xml:space="preserve">    </w:t>
      </w:r>
      <w:r w:rsidR="0024777F" w:rsidRPr="00272CB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_____________________ / ________________/ </w:t>
      </w:r>
      <w:r w:rsidR="00334AB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</w:t>
      </w:r>
      <w:r w:rsidRPr="00272CB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Подпись </w:t>
      </w:r>
      <w:r w:rsidR="00586CA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Претендента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0222DD" w:rsidRDefault="000222DD" w:rsidP="009025DF">
      <w:pPr>
        <w:spacing w:line="100" w:lineRule="atLeast"/>
        <w:ind w:left="-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                         </w:t>
      </w:r>
      <w:r w:rsidR="0001206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«___»___________ 2020г.</w:t>
      </w:r>
    </w:p>
    <w:p w:rsidR="006A30D5" w:rsidRDefault="006A30D5" w:rsidP="009025DF">
      <w:pPr>
        <w:spacing w:line="100" w:lineRule="atLeast"/>
        <w:ind w:left="-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Телефон для связи: __________________________, </w:t>
      </w:r>
      <w:r w:rsidR="0001206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электронная почта _______________________</w:t>
      </w:r>
    </w:p>
    <w:p w:rsidR="00327E7E" w:rsidRDefault="00327E7E" w:rsidP="009025DF">
      <w:pPr>
        <w:spacing w:line="100" w:lineRule="atLeast"/>
        <w:ind w:left="-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3A726C" w:rsidRDefault="003A726C" w:rsidP="009025D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* - поля заполняются в соответствии с </w:t>
      </w:r>
      <w:r w:rsidR="00021DA7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информационн</w:t>
      </w:r>
      <w:r w:rsidR="0083433A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ы</w:t>
      </w:r>
      <w:r w:rsidR="00021DA7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м извещением</w:t>
      </w:r>
      <w:r w:rsidRPr="008C6AE7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, размещенном на сайт</w:t>
      </w:r>
      <w:r w:rsidR="006E3006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ах</w:t>
      </w:r>
      <w:r w:rsidRPr="008C6AE7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 </w:t>
      </w:r>
      <w:r w:rsidR="0083433A" w:rsidRPr="009932F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torgi.gov.ru</w:t>
      </w:r>
      <w:r w:rsidR="00B554E4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  </w:t>
      </w:r>
      <w:r w:rsidR="009932F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.</w:t>
      </w:r>
    </w:p>
    <w:p w:rsidR="0024777F" w:rsidRDefault="00272CB9" w:rsidP="009E4B47">
      <w:pPr>
        <w:spacing w:line="100" w:lineRule="atLeast"/>
        <w:ind w:left="-142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</w:t>
      </w:r>
      <w:r w:rsidR="0024777F" w:rsidRPr="00272CB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24777F" w:rsidRPr="00272CB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</w:t>
      </w:r>
    </w:p>
    <w:p w:rsidR="00272CB9" w:rsidRDefault="00272CB9" w:rsidP="009025DF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24777F" w:rsidRPr="008C6AE7" w:rsidRDefault="0024777F" w:rsidP="009025DF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С</w:t>
      </w:r>
      <w:r w:rsidRPr="008C6AE7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ОГЛАСИЕ</w:t>
      </w:r>
      <w:r w:rsidR="00272CB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                                    </w:t>
      </w:r>
    </w:p>
    <w:p w:rsidR="0024777F" w:rsidRDefault="0024777F" w:rsidP="009025DF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на предоставление и обработку персональных данных</w:t>
      </w:r>
    </w:p>
    <w:p w:rsidR="0024777F" w:rsidRPr="008C6AE7" w:rsidRDefault="0024777F" w:rsidP="009025DF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24777F" w:rsidRPr="008C6AE7" w:rsidRDefault="0024777F" w:rsidP="009025DF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 соответствии с Федеральным законом от 27.07.2006 г. № 152-ФЗ «О персональных данных» даю свое согласие Обществу с ограниченной ответственностью </w:t>
      </w:r>
      <w:r w:rsidR="003F3CB8">
        <w:t>«</w:t>
      </w:r>
      <w:r w:rsidR="00E64A6E">
        <w:t>______________</w:t>
      </w:r>
      <w:bookmarkStart w:id="0" w:name="_GoBack"/>
      <w:bookmarkEnd w:id="0"/>
      <w:r w:rsidR="003F3CB8">
        <w:t>»</w:t>
      </w:r>
      <w:r w:rsidR="003F3CB8"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(далее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-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Общество) на представление, а также дальнейшую обработку</w:t>
      </w:r>
      <w:r w:rsidR="00E41AD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(в т.ч.</w:t>
      </w:r>
      <w:r w:rsidR="00E41AD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автоматизированную) персональных данных, указанных мною в настоящей </w:t>
      </w:r>
      <w:r w:rsidR="002E3037">
        <w:rPr>
          <w:rFonts w:ascii="Times New Roman" w:eastAsia="Times New Roman" w:hAnsi="Times New Roman" w:cs="Times New Roman"/>
          <w:sz w:val="21"/>
          <w:szCs w:val="21"/>
          <w:lang w:eastAsia="ar-SA"/>
        </w:rPr>
        <w:t>Заявке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, с соблюдением конфиденциальности с целью последующего заключения со мной сделки с недвижимостью (далее</w:t>
      </w:r>
      <w:r w:rsidR="003A726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- Договор).</w:t>
      </w:r>
    </w:p>
    <w:p w:rsidR="0024777F" w:rsidRPr="008C6AE7" w:rsidRDefault="0024777F" w:rsidP="00334ABF">
      <w:pPr>
        <w:spacing w:before="150" w:after="150"/>
        <w:ind w:left="-142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Предоставляю Обществу право в целях заключения и исполнения Договора осуществлять с моими персональными данными следующие действия (операции): систематизацию, хранение, уточнение (обновление, изменение), использование, обезличивание, блокирование, уничтожение. Общество вправе обрабатывать мои персональные данные посредством включения их в списки и внесения в электронные базы данных Общество.</w:t>
      </w:r>
    </w:p>
    <w:p w:rsidR="0024777F" w:rsidRDefault="0024777F" w:rsidP="009025DF">
      <w:pPr>
        <w:spacing w:before="150" w:after="150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Общество уничтожить те персональные данные, дальнейшая обработка которых не предусмотрена законодательством РФ.</w:t>
      </w:r>
    </w:p>
    <w:p w:rsidR="00334ABF" w:rsidRPr="008C6AE7" w:rsidRDefault="00334ABF" w:rsidP="009025DF">
      <w:pPr>
        <w:spacing w:before="150" w:after="150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4777F" w:rsidRPr="008C6AE7" w:rsidRDefault="0024777F" w:rsidP="009025DF">
      <w:pPr>
        <w:spacing w:before="150" w:after="150"/>
        <w:ind w:left="-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Владелец персональных данных ___________________________________________________</w:t>
      </w:r>
    </w:p>
    <w:p w:rsidR="0024777F" w:rsidRPr="008C6AE7" w:rsidRDefault="0024777F" w:rsidP="009025DF">
      <w:pPr>
        <w:spacing w:before="150" w:after="150"/>
        <w:ind w:left="-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Дата составления "__________"_________________________20</w:t>
      </w:r>
      <w:r w:rsidR="007C2D4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20 </w:t>
      </w: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г </w:t>
      </w:r>
    </w:p>
    <w:p w:rsidR="0024777F" w:rsidRPr="008C6AE7" w:rsidRDefault="0024777F" w:rsidP="009025DF">
      <w:pPr>
        <w:spacing w:before="150" w:after="150"/>
        <w:ind w:left="-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C6AE7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Подпись______________________________________________________________________________</w:t>
      </w:r>
    </w:p>
    <w:p w:rsidR="0006196F" w:rsidRDefault="0006196F"/>
    <w:sectPr w:rsidR="0006196F" w:rsidSect="0040088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77F"/>
    <w:rsid w:val="0001206A"/>
    <w:rsid w:val="00021DA7"/>
    <w:rsid w:val="000222DD"/>
    <w:rsid w:val="00026754"/>
    <w:rsid w:val="0003260D"/>
    <w:rsid w:val="00034F6C"/>
    <w:rsid w:val="00046E03"/>
    <w:rsid w:val="00060F7E"/>
    <w:rsid w:val="0006196F"/>
    <w:rsid w:val="00086CBC"/>
    <w:rsid w:val="000E63F4"/>
    <w:rsid w:val="00105434"/>
    <w:rsid w:val="00161AC7"/>
    <w:rsid w:val="001D7D83"/>
    <w:rsid w:val="001F4DB1"/>
    <w:rsid w:val="00222BF6"/>
    <w:rsid w:val="0024777F"/>
    <w:rsid w:val="00262862"/>
    <w:rsid w:val="00272CB9"/>
    <w:rsid w:val="002753D2"/>
    <w:rsid w:val="00290AD9"/>
    <w:rsid w:val="002E3037"/>
    <w:rsid w:val="00312C01"/>
    <w:rsid w:val="00327E7E"/>
    <w:rsid w:val="00334ABF"/>
    <w:rsid w:val="00352521"/>
    <w:rsid w:val="0036215F"/>
    <w:rsid w:val="003A726C"/>
    <w:rsid w:val="003B68E3"/>
    <w:rsid w:val="003F3CB8"/>
    <w:rsid w:val="00400885"/>
    <w:rsid w:val="0043484C"/>
    <w:rsid w:val="004463DB"/>
    <w:rsid w:val="00462E66"/>
    <w:rsid w:val="004A2F47"/>
    <w:rsid w:val="004C5803"/>
    <w:rsid w:val="004E0A34"/>
    <w:rsid w:val="00524276"/>
    <w:rsid w:val="00583BF6"/>
    <w:rsid w:val="00586CAA"/>
    <w:rsid w:val="005F3BF4"/>
    <w:rsid w:val="006163D2"/>
    <w:rsid w:val="00654F87"/>
    <w:rsid w:val="0066634A"/>
    <w:rsid w:val="00690C6D"/>
    <w:rsid w:val="006A30D5"/>
    <w:rsid w:val="006E3006"/>
    <w:rsid w:val="006E4B96"/>
    <w:rsid w:val="00731898"/>
    <w:rsid w:val="007C2D40"/>
    <w:rsid w:val="007D062A"/>
    <w:rsid w:val="00827857"/>
    <w:rsid w:val="0083433A"/>
    <w:rsid w:val="009025DF"/>
    <w:rsid w:val="009932F8"/>
    <w:rsid w:val="009B7FAF"/>
    <w:rsid w:val="009D26E7"/>
    <w:rsid w:val="009E4B47"/>
    <w:rsid w:val="00A45C06"/>
    <w:rsid w:val="00AE02B4"/>
    <w:rsid w:val="00B554E4"/>
    <w:rsid w:val="00B9015B"/>
    <w:rsid w:val="00BA4A85"/>
    <w:rsid w:val="00BD315D"/>
    <w:rsid w:val="00C211F8"/>
    <w:rsid w:val="00C909A2"/>
    <w:rsid w:val="00D1389F"/>
    <w:rsid w:val="00D83E42"/>
    <w:rsid w:val="00D90859"/>
    <w:rsid w:val="00D92DD9"/>
    <w:rsid w:val="00E41AD8"/>
    <w:rsid w:val="00E64A6E"/>
    <w:rsid w:val="00EF0577"/>
    <w:rsid w:val="00EF78FF"/>
    <w:rsid w:val="00F10F9C"/>
    <w:rsid w:val="00F207D8"/>
    <w:rsid w:val="00F21D33"/>
    <w:rsid w:val="00F45670"/>
    <w:rsid w:val="00F45D51"/>
    <w:rsid w:val="00F46AD2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549D"/>
  <w15:docId w15:val="{89495E32-9522-44D6-9EAC-5ADE7865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Владимир</cp:lastModifiedBy>
  <cp:revision>3</cp:revision>
  <dcterms:created xsi:type="dcterms:W3CDTF">2020-04-01T16:39:00Z</dcterms:created>
  <dcterms:modified xsi:type="dcterms:W3CDTF">2020-07-30T20:35:00Z</dcterms:modified>
</cp:coreProperties>
</file>